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64AB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6D8564CE" wp14:editId="6D8564CF">
            <wp:simplePos x="0" y="0"/>
            <wp:positionH relativeFrom="column">
              <wp:posOffset>762000</wp:posOffset>
            </wp:positionH>
            <wp:positionV relativeFrom="paragraph">
              <wp:posOffset>-876300</wp:posOffset>
            </wp:positionV>
            <wp:extent cx="4340225" cy="17399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sbis Dewi Sant Logo - LANDSCAP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564AC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D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E" w14:textId="77777777" w:rsidR="00F7134A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F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0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 w:rsidRPr="00A639BF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564D0" wp14:editId="6D8564D1">
                <wp:simplePos x="0" y="0"/>
                <wp:positionH relativeFrom="column">
                  <wp:posOffset>807720</wp:posOffset>
                </wp:positionH>
                <wp:positionV relativeFrom="paragraph">
                  <wp:posOffset>9525</wp:posOffset>
                </wp:positionV>
                <wp:extent cx="4200525" cy="428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564D8" w14:textId="77777777" w:rsidR="00A639BF" w:rsidRPr="00A639BF" w:rsidRDefault="00A639BF" w:rsidP="00A639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A639B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VOLUNTEER ROLE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564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6pt;margin-top:.75pt;width:330.7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QZqEQIAAB4EAAAOAAAAZHJzL2Uyb0RvYy54bWysU8Fu2zAMvQ/YPwi6L06CpEuNOEWXLsOA&#10;rhvQ7QNkWY6FyaJGKbGzrx8lu2nW3ob5IJAm9Ug+Pq1v+tawo0KvwRZ8NplypqyEStt9wX98371b&#10;ceaDsJUwYFXBT8rzm83bN+vO5WoODZhKISMQ6/POFbwJweVZ5mWjWuEn4JSlYA3YikAu7rMKRUfo&#10;rcnm0+lV1gFWDkEq7+nv3RDkm4Rf10qGr3XtVWCm4NRbSCems4xntlmLfI/CNVqObYh/6KIV2lLR&#10;M9SdCIIdUL+CarVE8FCHiYQ2g7rWUqUZaJrZ9MU0j41wKs1C5Hh3psn/P1j5cHx035CF/gP0tMA0&#10;hHf3IH96ZmHbCLtXt4jQNUpUVHgWKcs65/PxaqTa5z6ClN0XqGjJ4hAgAfU1tpEVmpMROi3gdCZd&#10;9YFJ+rmgNS7nS84kxRbz1RXZsYTIn2479OGTgpZFo+BIS03o4njvw5D6lBKLeTC62mljkoP7cmuQ&#10;HQUJYJe+Ef2vNGNZV/Dr2MdriKhFdQYp9wMFLwq1OpCQjW4LvprGb5BWZO2jrZLMgtBmsGk4Y0ca&#10;I3MDh6Eve0qMdJZQnYhQhEGw9MDIaAB/c9aRWAvufx0EKs7MZ0tLuZ4tFlHdyVks38/JwctIeRkR&#10;VhJUwQNng7kN6UXEyS3c0vJqnXh97mTslUSYNjM+mKjySz9lPT/rzR8AAAD//wMAUEsDBBQABgAI&#10;AAAAIQBePjLX3QAAAAgBAAAPAAAAZHJzL2Rvd25yZXYueG1sTI9BT4QwEIXvJv6HZky8ua1EgUXK&#10;xmjcmzGiWT0WOgKRTgnt7qK/3vGkt3l5L2++V24WN4oDzmHwpOFypUAgtd4O1Gl4fXm4yEGEaMia&#10;0RNq+MIAm+r0pDSF9Ud6xkMdO8ElFAqjoY9xKqQMbY/OhJWfkNj78LMzkeXcSTubI5e7USZKpdKZ&#10;gfhDbya867H9rPdOQ2hVunu6qndvjdzi99ra+/fto9bnZ8vtDYiIS/wLwy8+o0PFTI3fkw1iZJ1k&#10;CUf5uAbBfpbnGYhGQ7pWIKtS/h9Q/QAAAP//AwBQSwECLQAUAAYACAAAACEAtoM4kv4AAADhAQAA&#10;EwAAAAAAAAAAAAAAAAAAAAAAW0NvbnRlbnRfVHlwZXNdLnhtbFBLAQItABQABgAIAAAAIQA4/SH/&#10;1gAAAJQBAAALAAAAAAAAAAAAAAAAAC8BAABfcmVscy8ucmVsc1BLAQItABQABgAIAAAAIQCF4QZq&#10;EQIAAB4EAAAOAAAAAAAAAAAAAAAAAC4CAABkcnMvZTJvRG9jLnhtbFBLAQItABQABgAIAAAAIQBe&#10;PjLX3QAAAAgBAAAPAAAAAAAAAAAAAAAAAGsEAABkcnMvZG93bnJldi54bWxQSwUGAAAAAAQABADz&#10;AAAAdQUAAAAA&#10;" strokecolor="white [3212]">
                <v:textbox>
                  <w:txbxContent>
                    <w:p w14:paraId="6D8564D8" w14:textId="77777777" w:rsidR="00A639BF" w:rsidRPr="00A639BF" w:rsidRDefault="00A639BF" w:rsidP="00A639BF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A639BF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VOLUNTEER ROLE DESCRIPTION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D8564B1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2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3" w14:textId="553DA257" w:rsidR="00F023D1" w:rsidRDefault="00EB5EEC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>Community Sighted Guide Volunteer</w:t>
      </w:r>
    </w:p>
    <w:p w14:paraId="6D8564B4" w14:textId="77777777" w:rsidR="00723691" w:rsidRPr="00723691" w:rsidRDefault="00723691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18"/>
          <w:szCs w:val="24"/>
          <w:lang w:val="en-US" w:eastAsia="en-GB"/>
        </w:rPr>
      </w:pPr>
    </w:p>
    <w:p w14:paraId="6D8564B5" w14:textId="77777777" w:rsidR="00A50897" w:rsidRDefault="00A50897" w:rsidP="00F023D1">
      <w:pPr>
        <w:spacing w:after="72" w:line="240" w:lineRule="auto"/>
        <w:outlineLvl w:val="3"/>
        <w:rPr>
          <w:rFonts w:ascii="Arial" w:hAnsi="Arial" w:cs="Arial"/>
        </w:rPr>
      </w:pPr>
      <w:r w:rsidRPr="00A50897">
        <w:rPr>
          <w:rFonts w:ascii="Arial" w:hAnsi="Arial" w:cs="Arial"/>
        </w:rPr>
        <w:t xml:space="preserve">St David’s Hospice provides specialist palliative care to adults in </w:t>
      </w:r>
      <w:proofErr w:type="gramStart"/>
      <w:r w:rsidRPr="00A50897">
        <w:rPr>
          <w:rFonts w:ascii="Arial" w:hAnsi="Arial" w:cs="Arial"/>
        </w:rPr>
        <w:t>North West</w:t>
      </w:r>
      <w:proofErr w:type="gramEnd"/>
      <w:r w:rsidRPr="00A50897">
        <w:rPr>
          <w:rFonts w:ascii="Arial" w:hAnsi="Arial" w:cs="Arial"/>
        </w:rPr>
        <w:t xml:space="preserve"> Wales with life-limiting illnesses, including support to their family and carers.</w:t>
      </w:r>
    </w:p>
    <w:p w14:paraId="6D8564B6" w14:textId="35E1A8D4" w:rsidR="00A50897" w:rsidRDefault="00EB5EEC" w:rsidP="00EB5EEC">
      <w:pPr>
        <w:tabs>
          <w:tab w:val="left" w:pos="3720"/>
        </w:tabs>
        <w:spacing w:after="72" w:line="240" w:lineRule="auto"/>
        <w:outlineLvl w:val="3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D8564B7" w14:textId="77777777" w:rsidR="00F023D1" w:rsidRPr="00B52A1C" w:rsidRDefault="00F023D1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will I be doing?</w:t>
      </w:r>
    </w:p>
    <w:p w14:paraId="0CEB2048" w14:textId="77777777" w:rsidR="00EB5EEC" w:rsidRPr="00EB5EEC" w:rsidRDefault="00EB5EEC" w:rsidP="00EB5EEC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You will support people with sight loss to access their local community safely and confidently.</w:t>
      </w:r>
    </w:p>
    <w:p w14:paraId="4850F357" w14:textId="77777777" w:rsidR="00EB5EEC" w:rsidRPr="00EB5EEC" w:rsidRDefault="00EB5EEC" w:rsidP="00EB5EEC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Accompany a person on walks, to local activities, appointments, shops or other community-based activities.</w:t>
      </w:r>
    </w:p>
    <w:p w14:paraId="2EAD5979" w14:textId="77777777" w:rsidR="00EB5EEC" w:rsidRPr="00EB5EEC" w:rsidRDefault="00EB5EEC" w:rsidP="00EB5EEC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Provide clear verbal descriptions of the environment, including obstacles, changes in direction and points of interest.</w:t>
      </w:r>
    </w:p>
    <w:p w14:paraId="784794D7" w14:textId="77777777" w:rsidR="00EB5EEC" w:rsidRPr="00EB5EEC" w:rsidRDefault="00EB5EEC" w:rsidP="00EB5EEC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Use appropriate sighted guiding techniques to support a person to navigate safely.</w:t>
      </w:r>
    </w:p>
    <w:p w14:paraId="76242E1C" w14:textId="77777777" w:rsidR="00EB5EEC" w:rsidRPr="00EB5EEC" w:rsidRDefault="00EB5EEC" w:rsidP="00EB5EEC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Encourage independence, choice and confidence while supporting the person to participate in activities they enjoy.</w:t>
      </w:r>
    </w:p>
    <w:p w14:paraId="7BD5FF0B" w14:textId="77777777" w:rsidR="00EB5EEC" w:rsidRPr="00EB5EEC" w:rsidRDefault="00EB5EEC" w:rsidP="00EB5EEC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Provide friendly companionship and conversation during activities.</w:t>
      </w:r>
    </w:p>
    <w:p w14:paraId="4B2AB563" w14:textId="12F4767D" w:rsidR="00EB5EEC" w:rsidRPr="00EB5EEC" w:rsidRDefault="00EB5EEC" w:rsidP="00EB5EEC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Follow agreed guidance and report any concerns or changes in the person’s needs to the appropriate member of staff.</w:t>
      </w:r>
    </w:p>
    <w:p w14:paraId="6D8564BF" w14:textId="77777777" w:rsidR="00A50897" w:rsidRPr="00A50897" w:rsidRDefault="00A50897" w:rsidP="00A50897">
      <w:pPr>
        <w:pStyle w:val="ListParagraph"/>
        <w:spacing w:after="72" w:line="240" w:lineRule="auto"/>
        <w:outlineLvl w:val="3"/>
        <w:rPr>
          <w:rFonts w:ascii="Arial" w:eastAsia="Times New Roman" w:hAnsi="Arial" w:cs="Arial"/>
          <w:lang w:val="en-US" w:eastAsia="en-GB"/>
        </w:rPr>
      </w:pPr>
    </w:p>
    <w:p w14:paraId="6D8564C0" w14:textId="77777777" w:rsidR="00F023D1" w:rsidRPr="00B52A1C" w:rsidRDefault="00F023D1" w:rsidP="00A50897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skills and personal qualities will I need?</w:t>
      </w:r>
    </w:p>
    <w:p w14:paraId="4CF69029" w14:textId="77777777" w:rsidR="00EB5EEC" w:rsidRP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A good listener and communicator.</w:t>
      </w:r>
    </w:p>
    <w:p w14:paraId="09C265E6" w14:textId="77777777" w:rsidR="00EB5EEC" w:rsidRP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 xml:space="preserve"> Patient, friendly and approachable, with a caring manner.</w:t>
      </w:r>
    </w:p>
    <w:p w14:paraId="1172739B" w14:textId="77777777" w:rsidR="00EB5EEC" w:rsidRP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Comfortable supporting someone with sight loss and willing to learn appropriate sighted guiding techniques.</w:t>
      </w:r>
    </w:p>
    <w:p w14:paraId="7D068561" w14:textId="77777777" w:rsidR="00EB5EEC" w:rsidRP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Respectful of individual choice, independence, dignity and personal boundaries.</w:t>
      </w:r>
    </w:p>
    <w:p w14:paraId="75C7E27E" w14:textId="77777777" w:rsidR="00EB5EEC" w:rsidRP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Reliable and happy to contribute to the work of a team.</w:t>
      </w:r>
    </w:p>
    <w:p w14:paraId="3B6605D4" w14:textId="77777777" w:rsidR="00EB5EEC" w:rsidRP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Full training and guidance will be provided.</w:t>
      </w:r>
    </w:p>
    <w:p w14:paraId="7CF7DB46" w14:textId="51AB804E" w:rsid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EB5EEC">
        <w:rPr>
          <w:sz w:val="24"/>
          <w:szCs w:val="24"/>
        </w:rPr>
        <w:t>You will need to observe confidentiality of the Hospice, its patients, staff and volunteers and other statutory regulations, e.g. equal opportunities and data protection.</w:t>
      </w:r>
    </w:p>
    <w:p w14:paraId="72EB297F" w14:textId="13287AEC" w:rsidR="00EB5EEC" w:rsidRPr="00EB5EEC" w:rsidRDefault="00EB5EEC" w:rsidP="00EB5EEC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Full training will be given including Community Sighted Guide training.</w:t>
      </w:r>
    </w:p>
    <w:p w14:paraId="6D8564C5" w14:textId="061E01BE" w:rsidR="00B10895" w:rsidRPr="00B10895" w:rsidRDefault="00B10895" w:rsidP="00EB5EEC">
      <w:pPr>
        <w:pStyle w:val="ListParagraph"/>
        <w:spacing w:after="300" w:line="360" w:lineRule="auto"/>
        <w:ind w:left="714"/>
        <w:rPr>
          <w:rFonts w:ascii="Arial" w:eastAsia="Times New Roman" w:hAnsi="Arial" w:cs="Arial"/>
          <w:lang w:val="en-US" w:eastAsia="en-GB"/>
        </w:rPr>
      </w:pPr>
    </w:p>
    <w:p w14:paraId="6D8564C6" w14:textId="77777777" w:rsidR="00F023D1" w:rsidRPr="00B52A1C" w:rsidRDefault="00F023D1" w:rsidP="00F6128B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How much time will I need to commit?</w:t>
      </w:r>
    </w:p>
    <w:p w14:paraId="382C3867" w14:textId="77777777" w:rsidR="00EB5EEC" w:rsidRDefault="00EB5EEC" w:rsidP="00F023D1">
      <w:pPr>
        <w:spacing w:after="72" w:line="240" w:lineRule="auto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 xml:space="preserve">This will be on an </w:t>
      </w:r>
      <w:proofErr w:type="spellStart"/>
      <w:r>
        <w:rPr>
          <w:rFonts w:ascii="Arial" w:eastAsia="Times New Roman" w:hAnsi="Arial" w:cs="Arial"/>
          <w:lang w:val="en-US" w:eastAsia="en-GB"/>
        </w:rPr>
        <w:t>adhoc</w:t>
      </w:r>
      <w:proofErr w:type="spellEnd"/>
      <w:r>
        <w:rPr>
          <w:rFonts w:ascii="Arial" w:eastAsia="Times New Roman" w:hAnsi="Arial" w:cs="Arial"/>
          <w:lang w:val="en-US" w:eastAsia="en-GB"/>
        </w:rPr>
        <w:t xml:space="preserve"> basis, as and when patients require it.</w:t>
      </w:r>
    </w:p>
    <w:p w14:paraId="30880409" w14:textId="77777777" w:rsidR="00EB5EEC" w:rsidRDefault="00EB5EEC" w:rsidP="00F023D1">
      <w:pPr>
        <w:spacing w:after="72" w:line="240" w:lineRule="auto"/>
        <w:outlineLvl w:val="3"/>
        <w:rPr>
          <w:rFonts w:ascii="Arial" w:eastAsia="Times New Roman" w:hAnsi="Arial" w:cs="Arial"/>
          <w:lang w:val="en-US" w:eastAsia="en-GB"/>
        </w:rPr>
      </w:pPr>
    </w:p>
    <w:p w14:paraId="6D8564C8" w14:textId="137CA9BA" w:rsidR="00F023D1" w:rsidRPr="00B52A1C" w:rsidRDefault="00F023D1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Where will I be based?</w:t>
      </w:r>
    </w:p>
    <w:p w14:paraId="6D8564C9" w14:textId="04C4B2A8" w:rsidR="00F023D1" w:rsidRPr="006D1F65" w:rsidRDefault="00B10895" w:rsidP="00F023D1">
      <w:pPr>
        <w:spacing w:after="300" w:line="240" w:lineRule="auto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St David’s Hospice Inpatient Unit</w:t>
      </w:r>
      <w:r w:rsidR="00EB5EEC">
        <w:rPr>
          <w:rFonts w:ascii="Arial" w:eastAsia="Times New Roman" w:hAnsi="Arial" w:cs="Arial"/>
          <w:lang w:val="en-US" w:eastAsia="en-GB"/>
        </w:rPr>
        <w:t xml:space="preserve"> or </w:t>
      </w:r>
      <w:proofErr w:type="spellStart"/>
      <w:r w:rsidR="00EB5EEC">
        <w:rPr>
          <w:rFonts w:ascii="Arial" w:eastAsia="Times New Roman" w:hAnsi="Arial" w:cs="Arial"/>
          <w:lang w:val="en-US" w:eastAsia="en-GB"/>
        </w:rPr>
        <w:t>Hafan</w:t>
      </w:r>
      <w:proofErr w:type="spellEnd"/>
      <w:r w:rsidR="00EB5EEC">
        <w:rPr>
          <w:rFonts w:ascii="Arial" w:eastAsia="Times New Roman" w:hAnsi="Arial" w:cs="Arial"/>
          <w:lang w:val="en-US" w:eastAsia="en-GB"/>
        </w:rPr>
        <w:t xml:space="preserve"> Dewi Sant Day Therapy Unit and sometimes out in the community.</w:t>
      </w:r>
    </w:p>
    <w:p w14:paraId="6D8564CA" w14:textId="77777777" w:rsidR="00B52A1C" w:rsidRPr="00B52A1C" w:rsidRDefault="00B52A1C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How to apply:</w:t>
      </w:r>
    </w:p>
    <w:p w14:paraId="6D8564CB" w14:textId="77777777" w:rsidR="00D601DC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Online</w:t>
      </w:r>
      <w:r>
        <w:rPr>
          <w:rFonts w:ascii="Arial" w:hAnsi="Arial" w:cs="Arial"/>
        </w:rPr>
        <w:t>:</w:t>
      </w:r>
      <w:r w:rsidR="00B52A1C" w:rsidRPr="006D1F65">
        <w:rPr>
          <w:rFonts w:ascii="Arial" w:hAnsi="Arial" w:cs="Arial"/>
        </w:rPr>
        <w:t xml:space="preserve"> </w:t>
      </w:r>
      <w:hyperlink r:id="rId8" w:history="1">
        <w:r w:rsidR="00B52A1C" w:rsidRPr="006D1F65">
          <w:rPr>
            <w:rStyle w:val="Hyperlink"/>
            <w:rFonts w:ascii="Arial" w:hAnsi="Arial" w:cs="Arial"/>
          </w:rPr>
          <w:t>www.stdavidshospice.org.uk</w:t>
        </w:r>
      </w:hyperlink>
    </w:p>
    <w:p w14:paraId="6D8564CC" w14:textId="77777777" w:rsidR="00F023D1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C</w:t>
      </w:r>
      <w:r w:rsidR="00F023D1" w:rsidRPr="006D1F65">
        <w:rPr>
          <w:rFonts w:ascii="Arial" w:hAnsi="Arial" w:cs="Arial"/>
        </w:rPr>
        <w:t>all</w:t>
      </w:r>
      <w:r>
        <w:rPr>
          <w:rFonts w:ascii="Arial" w:hAnsi="Arial" w:cs="Arial"/>
        </w:rPr>
        <w:t>:</w:t>
      </w:r>
      <w:r w:rsidR="00F023D1" w:rsidRPr="006D1F65">
        <w:rPr>
          <w:rFonts w:ascii="Arial" w:hAnsi="Arial" w:cs="Arial"/>
        </w:rPr>
        <w:t xml:space="preserve"> 01492 879058</w:t>
      </w:r>
      <w:r w:rsidR="00B52A1C" w:rsidRPr="006D1F65">
        <w:rPr>
          <w:rFonts w:ascii="Arial" w:hAnsi="Arial" w:cs="Arial"/>
        </w:rPr>
        <w:t>.</w:t>
      </w:r>
    </w:p>
    <w:p w14:paraId="6D8564CD" w14:textId="5EC5F95A" w:rsidR="00F909B1" w:rsidRPr="00F909B1" w:rsidRDefault="006D1F65" w:rsidP="00F909B1">
      <w:pPr>
        <w:pStyle w:val="ListParagraph"/>
        <w:numPr>
          <w:ilvl w:val="0"/>
          <w:numId w:val="3"/>
        </w:numPr>
        <w:spacing w:line="240" w:lineRule="auto"/>
      </w:pPr>
      <w:r w:rsidRPr="00F6128B">
        <w:rPr>
          <w:rFonts w:ascii="Arial" w:hAnsi="Arial" w:cs="Arial"/>
        </w:rPr>
        <w:t xml:space="preserve">Email: </w:t>
      </w:r>
      <w:r w:rsidR="00EB5EEC" w:rsidRPr="00EB5EEC">
        <w:rPr>
          <w:sz w:val="24"/>
          <w:szCs w:val="24"/>
        </w:rPr>
        <w:t>Jasmine.Pilling@stdavidshopsice.org.uk</w:t>
      </w:r>
    </w:p>
    <w:sectPr w:rsidR="00F909B1" w:rsidRPr="00F909B1" w:rsidSect="00B52A1C">
      <w:footerReference w:type="default" r:id="rId9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B1E2" w14:textId="77777777" w:rsidR="00ED40EA" w:rsidRDefault="00ED40EA" w:rsidP="00F909B1">
      <w:pPr>
        <w:spacing w:after="0" w:line="240" w:lineRule="auto"/>
      </w:pPr>
      <w:r>
        <w:separator/>
      </w:r>
    </w:p>
  </w:endnote>
  <w:endnote w:type="continuationSeparator" w:id="0">
    <w:p w14:paraId="5D80FA80" w14:textId="77777777" w:rsidR="00ED40EA" w:rsidRDefault="00ED40EA" w:rsidP="00F9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64D6" w14:textId="77777777" w:rsidR="00F909B1" w:rsidRPr="00F909B1" w:rsidRDefault="003D3814" w:rsidP="00F909B1">
    <w:pPr>
      <w:pStyle w:val="Footer"/>
      <w:jc w:val="right"/>
      <w:rPr>
        <w:sz w:val="18"/>
      </w:rPr>
    </w:pPr>
    <w:r>
      <w:rPr>
        <w:sz w:val="18"/>
      </w:rPr>
      <w:t>05/02</w:t>
    </w:r>
    <w:r w:rsidR="00F909B1" w:rsidRPr="00F909B1">
      <w:rPr>
        <w:sz w:val="18"/>
      </w:rPr>
      <w:t>/2018</w:t>
    </w:r>
  </w:p>
  <w:p w14:paraId="6D8564D7" w14:textId="77777777" w:rsidR="00F909B1" w:rsidRDefault="00F90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5FF9" w14:textId="77777777" w:rsidR="00ED40EA" w:rsidRDefault="00ED40EA" w:rsidP="00F909B1">
      <w:pPr>
        <w:spacing w:after="0" w:line="240" w:lineRule="auto"/>
      </w:pPr>
      <w:r>
        <w:separator/>
      </w:r>
    </w:p>
  </w:footnote>
  <w:footnote w:type="continuationSeparator" w:id="0">
    <w:p w14:paraId="3BBA6A7A" w14:textId="77777777" w:rsidR="00ED40EA" w:rsidRDefault="00ED40EA" w:rsidP="00F90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FD3"/>
    <w:multiLevelType w:val="hybridMultilevel"/>
    <w:tmpl w:val="5FCEC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8737F"/>
    <w:multiLevelType w:val="hybridMultilevel"/>
    <w:tmpl w:val="312A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E19"/>
    <w:multiLevelType w:val="hybridMultilevel"/>
    <w:tmpl w:val="552E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B10E9"/>
    <w:multiLevelType w:val="hybridMultilevel"/>
    <w:tmpl w:val="E2705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A5E99"/>
    <w:multiLevelType w:val="hybridMultilevel"/>
    <w:tmpl w:val="AD10B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581F"/>
    <w:multiLevelType w:val="hybridMultilevel"/>
    <w:tmpl w:val="971ED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24FF0"/>
    <w:multiLevelType w:val="hybridMultilevel"/>
    <w:tmpl w:val="FF46A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71020">
    <w:abstractNumId w:val="5"/>
  </w:num>
  <w:num w:numId="2" w16cid:durableId="1626891836">
    <w:abstractNumId w:val="4"/>
  </w:num>
  <w:num w:numId="3" w16cid:durableId="748306531">
    <w:abstractNumId w:val="2"/>
  </w:num>
  <w:num w:numId="4" w16cid:durableId="2052143270">
    <w:abstractNumId w:val="0"/>
  </w:num>
  <w:num w:numId="5" w16cid:durableId="80683666">
    <w:abstractNumId w:val="1"/>
  </w:num>
  <w:num w:numId="6" w16cid:durableId="1257207137">
    <w:abstractNumId w:val="3"/>
  </w:num>
  <w:num w:numId="7" w16cid:durableId="1682927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D1"/>
    <w:rsid w:val="000A24EE"/>
    <w:rsid w:val="003678E7"/>
    <w:rsid w:val="003D3814"/>
    <w:rsid w:val="00476C79"/>
    <w:rsid w:val="005778E8"/>
    <w:rsid w:val="005D1080"/>
    <w:rsid w:val="005E39E8"/>
    <w:rsid w:val="0060030C"/>
    <w:rsid w:val="006D1F65"/>
    <w:rsid w:val="00723691"/>
    <w:rsid w:val="00783B9C"/>
    <w:rsid w:val="008A2165"/>
    <w:rsid w:val="008A42CF"/>
    <w:rsid w:val="008B56C6"/>
    <w:rsid w:val="009A5B7A"/>
    <w:rsid w:val="009A6473"/>
    <w:rsid w:val="00A50897"/>
    <w:rsid w:val="00A50DF3"/>
    <w:rsid w:val="00A639BF"/>
    <w:rsid w:val="00AB1D8B"/>
    <w:rsid w:val="00B10895"/>
    <w:rsid w:val="00B52A1C"/>
    <w:rsid w:val="00D601DC"/>
    <w:rsid w:val="00DB2885"/>
    <w:rsid w:val="00DC7229"/>
    <w:rsid w:val="00E20131"/>
    <w:rsid w:val="00EB5EEC"/>
    <w:rsid w:val="00EC2AD9"/>
    <w:rsid w:val="00ED40EA"/>
    <w:rsid w:val="00ED76CD"/>
    <w:rsid w:val="00F023D1"/>
    <w:rsid w:val="00F6128B"/>
    <w:rsid w:val="00F7134A"/>
    <w:rsid w:val="00F9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564AB"/>
  <w15:docId w15:val="{55CEE3EF-6241-46F8-898C-E6A76DEF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3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A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B1"/>
  </w:style>
  <w:style w:type="paragraph" w:styleId="Footer">
    <w:name w:val="footer"/>
    <w:basedOn w:val="Normal"/>
    <w:link w:val="Foot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7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0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84620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962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52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06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2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0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312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867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708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641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53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26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3870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5868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32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davidshospice.org.uk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CBC0C3B9AA14B80EA48993043EC82" ma:contentTypeVersion="19" ma:contentTypeDescription="Create a new document." ma:contentTypeScope="" ma:versionID="75f2030ae8b536fab7a6bb23fde81bf9">
  <xsd:schema xmlns:xsd="http://www.w3.org/2001/XMLSchema" xmlns:xs="http://www.w3.org/2001/XMLSchema" xmlns:p="http://schemas.microsoft.com/office/2006/metadata/properties" xmlns:ns2="f1c89e62-59dd-4e0b-90fa-4905afa16724" xmlns:ns3="04d369a4-01dd-4d48-9019-fcf706e4cffe" targetNamespace="http://schemas.microsoft.com/office/2006/metadata/properties" ma:root="true" ma:fieldsID="769b9805c7cb438e6a23373c7b902443" ns2:_="" ns3:_="">
    <xsd:import namespace="f1c89e62-59dd-4e0b-90fa-4905afa16724"/>
    <xsd:import namespace="04d369a4-01dd-4d48-9019-fcf706e4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89e62-59dd-4e0b-90fa-4905afa16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cea37-5ece-48e5-8706-2416776f6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69a4-01dd-4d48-9019-fcf706e4cf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835329-ed21-45dc-ac3d-c02253369b9f}" ma:internalName="TaxCatchAll" ma:showField="CatchAllData" ma:web="04d369a4-01dd-4d48-9019-fcf706e4c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369a4-01dd-4d48-9019-fcf706e4cffe" xsi:nil="true"/>
    <lcf76f155ced4ddcb4097134ff3c332f xmlns="f1c89e62-59dd-4e0b-90fa-4905afa16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7F51E-508A-45E4-A754-F909181BAFDB}"/>
</file>

<file path=customXml/itemProps2.xml><?xml version="1.0" encoding="utf-8"?>
<ds:datastoreItem xmlns:ds="http://schemas.openxmlformats.org/officeDocument/2006/customXml" ds:itemID="{4E756685-004D-4216-B5D4-A46497DD7DDF}"/>
</file>

<file path=customXml/itemProps3.xml><?xml version="1.0" encoding="utf-8"?>
<ds:datastoreItem xmlns:ds="http://schemas.openxmlformats.org/officeDocument/2006/customXml" ds:itemID="{B45821B0-067B-4E40-AA62-B96BD578B1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1708</Characters>
  <Application>Microsoft Office Word</Application>
  <DocSecurity>4</DocSecurity>
  <Lines>36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Lidgett</dc:creator>
  <cp:lastModifiedBy>Jasmine Pilling</cp:lastModifiedBy>
  <cp:revision>2</cp:revision>
  <cp:lastPrinted>2018-02-05T15:40:00Z</cp:lastPrinted>
  <dcterms:created xsi:type="dcterms:W3CDTF">2026-08-20T13:09:00Z</dcterms:created>
  <dcterms:modified xsi:type="dcterms:W3CDTF">2026-08-20T13:09:00Z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0x010100E4ACBC0C3B9AA14B80EA48993043EC82</vt:lpwstr>
  </property>
</Properties>
</file>