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564AB" w14:textId="77777777" w:rsidR="00A639BF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6D8564CE" wp14:editId="6D8564CF">
            <wp:simplePos x="0" y="0"/>
            <wp:positionH relativeFrom="column">
              <wp:posOffset>762000</wp:posOffset>
            </wp:positionH>
            <wp:positionV relativeFrom="paragraph">
              <wp:posOffset>-876300</wp:posOffset>
            </wp:positionV>
            <wp:extent cx="4340225" cy="173990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sbis Dewi Sant Logo - LANDSCAP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22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564AC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D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E" w14:textId="77777777" w:rsidR="00F7134A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F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0" w14:textId="77777777" w:rsidR="00A639BF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  <w:r w:rsidRPr="00A639BF"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564D0" wp14:editId="6D8564D1">
                <wp:simplePos x="0" y="0"/>
                <wp:positionH relativeFrom="column">
                  <wp:posOffset>807720</wp:posOffset>
                </wp:positionH>
                <wp:positionV relativeFrom="paragraph">
                  <wp:posOffset>9525</wp:posOffset>
                </wp:positionV>
                <wp:extent cx="4200525" cy="4286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564D8" w14:textId="77777777" w:rsidR="00A639BF" w:rsidRPr="00A639BF" w:rsidRDefault="00A639BF" w:rsidP="00A639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A639BF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VOLUNTEER ROLE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564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6pt;margin-top:.75pt;width:330.7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" strokecolor="white [3212]">
                <v:textbox>
                  <w:txbxContent>
                    <w:p w14:paraId="6D8564D8" w14:textId="77777777" w:rsidR="00A639BF" w:rsidRPr="00A639BF" w:rsidRDefault="00A639BF" w:rsidP="00A639BF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A639BF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VOLUNTEER ROLE DESCRIPTION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D8564B1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2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3" w14:textId="24F2EA20" w:rsidR="00F023D1" w:rsidRDefault="00D415C8" w:rsidP="00A639BF">
      <w:pPr>
        <w:tabs>
          <w:tab w:val="left" w:pos="2985"/>
        </w:tabs>
        <w:spacing w:after="72" w:line="240" w:lineRule="auto"/>
        <w:jc w:val="center"/>
        <w:outlineLvl w:val="3"/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</w:pPr>
      <w:r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  <w:t xml:space="preserve">Communication Support British Sign Language Ad Hoc </w:t>
      </w:r>
    </w:p>
    <w:p w14:paraId="6D8564B4" w14:textId="77777777" w:rsidR="00723691" w:rsidRPr="00723691" w:rsidRDefault="00723691" w:rsidP="00A639BF">
      <w:pPr>
        <w:tabs>
          <w:tab w:val="left" w:pos="2985"/>
        </w:tabs>
        <w:spacing w:after="72" w:line="240" w:lineRule="auto"/>
        <w:jc w:val="center"/>
        <w:outlineLvl w:val="3"/>
        <w:rPr>
          <w:rFonts w:ascii="Arial" w:eastAsia="Times New Roman" w:hAnsi="Arial" w:cs="Arial"/>
          <w:b/>
          <w:bCs/>
          <w:color w:val="034276"/>
          <w:sz w:val="18"/>
          <w:szCs w:val="24"/>
          <w:lang w:val="en-US" w:eastAsia="en-GB"/>
        </w:rPr>
      </w:pPr>
    </w:p>
    <w:p w14:paraId="7C004EBD" w14:textId="735CA58D" w:rsidR="00D415C8" w:rsidRDefault="00A50897" w:rsidP="00F023D1">
      <w:pPr>
        <w:spacing w:after="72" w:line="240" w:lineRule="auto"/>
        <w:outlineLvl w:val="3"/>
        <w:rPr>
          <w:rFonts w:ascii="Arial" w:hAnsi="Arial" w:cs="Arial"/>
        </w:rPr>
      </w:pPr>
      <w:r w:rsidRPr="00A50897">
        <w:rPr>
          <w:rFonts w:ascii="Arial" w:hAnsi="Arial" w:cs="Arial"/>
        </w:rPr>
        <w:t xml:space="preserve">St David’s Hospice provides specialist palliative care to adults in </w:t>
      </w:r>
      <w:proofErr w:type="gramStart"/>
      <w:r w:rsidRPr="00A50897">
        <w:rPr>
          <w:rFonts w:ascii="Arial" w:hAnsi="Arial" w:cs="Arial"/>
        </w:rPr>
        <w:t>North West</w:t>
      </w:r>
      <w:proofErr w:type="gramEnd"/>
      <w:r w:rsidRPr="00A50897">
        <w:rPr>
          <w:rFonts w:ascii="Arial" w:hAnsi="Arial" w:cs="Arial"/>
        </w:rPr>
        <w:t xml:space="preserve"> Wales with life-limiting illnesses, including support to their family and carers.</w:t>
      </w:r>
    </w:p>
    <w:p w14:paraId="17E1606C" w14:textId="77777777" w:rsidR="00D415C8" w:rsidRPr="00D415C8" w:rsidRDefault="00D415C8" w:rsidP="00F023D1">
      <w:pPr>
        <w:spacing w:after="72" w:line="240" w:lineRule="auto"/>
        <w:outlineLvl w:val="3"/>
        <w:rPr>
          <w:rFonts w:ascii="Arial" w:hAnsi="Arial" w:cs="Arial"/>
        </w:rPr>
      </w:pPr>
    </w:p>
    <w:p w14:paraId="62DC9BDB" w14:textId="77E2F03D" w:rsidR="00D415C8" w:rsidRDefault="00D415C8" w:rsidP="00F023D1">
      <w:pPr>
        <w:spacing w:after="72" w:line="240" w:lineRule="auto"/>
        <w:outlineLvl w:val="3"/>
        <w:rPr>
          <w:rFonts w:ascii="Arial" w:hAnsi="Arial" w:cs="Arial"/>
          <w:b/>
          <w:bCs/>
          <w:color w:val="1F497D" w:themeColor="text2"/>
        </w:rPr>
      </w:pPr>
      <w:r w:rsidRPr="00D415C8">
        <w:rPr>
          <w:rFonts w:ascii="Arial" w:hAnsi="Arial" w:cs="Arial"/>
          <w:b/>
          <w:bCs/>
          <w:color w:val="1F497D" w:themeColor="text2"/>
        </w:rPr>
        <w:t xml:space="preserve">Outline of Opportunity </w:t>
      </w:r>
    </w:p>
    <w:p w14:paraId="03961FD1" w14:textId="79052CBD" w:rsidR="00D415C8" w:rsidRPr="00D415C8" w:rsidRDefault="00D415C8" w:rsidP="00F023D1">
      <w:pPr>
        <w:spacing w:after="72" w:line="240" w:lineRule="auto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We are looking for volunteers who can provide British Sign Language support for patients accessing hospice services. This </w:t>
      </w:r>
      <w:proofErr w:type="spellStart"/>
      <w:r>
        <w:rPr>
          <w:rFonts w:ascii="Arial" w:hAnsi="Arial" w:cs="Arial"/>
        </w:rPr>
        <w:t>adhoc</w:t>
      </w:r>
      <w:proofErr w:type="spellEnd"/>
      <w:r>
        <w:rPr>
          <w:rFonts w:ascii="Arial" w:hAnsi="Arial" w:cs="Arial"/>
        </w:rPr>
        <w:t xml:space="preserve"> role helps ensure that Deaf patients or those who use BSL can communicate with staff, volunteers and visitors.</w:t>
      </w:r>
    </w:p>
    <w:p w14:paraId="6D8564B6" w14:textId="77777777" w:rsidR="00A50897" w:rsidRDefault="00A50897" w:rsidP="00F023D1">
      <w:pPr>
        <w:spacing w:after="72" w:line="240" w:lineRule="auto"/>
        <w:outlineLvl w:val="3"/>
        <w:rPr>
          <w:rFonts w:ascii="Arial" w:hAnsi="Arial" w:cs="Arial"/>
        </w:rPr>
      </w:pPr>
    </w:p>
    <w:p w14:paraId="6D8564B7" w14:textId="77777777" w:rsidR="00F023D1" w:rsidRPr="00B52A1C" w:rsidRDefault="00F023D1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What will I be doing?</w:t>
      </w:r>
    </w:p>
    <w:p w14:paraId="6D8564B8" w14:textId="77777777" w:rsidR="00A50897" w:rsidRPr="00A50897" w:rsidRDefault="00A50897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 w:rsidRPr="00A50897">
        <w:rPr>
          <w:rFonts w:ascii="Arial" w:eastAsia="Times New Roman" w:hAnsi="Arial" w:cs="Arial"/>
          <w:lang w:val="en-US" w:eastAsia="en-GB"/>
        </w:rPr>
        <w:t>You will help to provide a friendly and welcoming environment for patients.</w:t>
      </w:r>
    </w:p>
    <w:p w14:paraId="6D8564BA" w14:textId="45C7470A" w:rsidR="00A50897" w:rsidRDefault="00D415C8" w:rsidP="00D415C8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Provide communication support</w:t>
      </w:r>
    </w:p>
    <w:p w14:paraId="67636D11" w14:textId="4AAF7271" w:rsidR="00D415C8" w:rsidRPr="00D415C8" w:rsidRDefault="00D415C8" w:rsidP="00D415C8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Help support communication between patients, staff and visitors</w:t>
      </w:r>
    </w:p>
    <w:p w14:paraId="6D8564BC" w14:textId="7225AD19" w:rsidR="00A50897" w:rsidRDefault="00D415C8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 xml:space="preserve">Some patients might </w:t>
      </w:r>
      <w:proofErr w:type="gramStart"/>
      <w:r>
        <w:rPr>
          <w:rFonts w:ascii="Arial" w:eastAsia="Times New Roman" w:hAnsi="Arial" w:cs="Arial"/>
          <w:lang w:val="en-US" w:eastAsia="en-GB"/>
        </w:rPr>
        <w:t>look</w:t>
      </w:r>
      <w:proofErr w:type="gramEnd"/>
      <w:r>
        <w:rPr>
          <w:rFonts w:ascii="Arial" w:eastAsia="Times New Roman" w:hAnsi="Arial" w:cs="Arial"/>
          <w:lang w:val="en-US" w:eastAsia="en-GB"/>
        </w:rPr>
        <w:t xml:space="preserve"> stories and </w:t>
      </w:r>
      <w:proofErr w:type="gramStart"/>
      <w:r>
        <w:rPr>
          <w:rFonts w:ascii="Arial" w:eastAsia="Times New Roman" w:hAnsi="Arial" w:cs="Arial"/>
          <w:lang w:val="en-US" w:eastAsia="en-GB"/>
        </w:rPr>
        <w:t>singing</w:t>
      </w:r>
      <w:proofErr w:type="gramEnd"/>
      <w:r>
        <w:rPr>
          <w:rFonts w:ascii="Arial" w:eastAsia="Times New Roman" w:hAnsi="Arial" w:cs="Arial"/>
          <w:lang w:val="en-US" w:eastAsia="en-GB"/>
        </w:rPr>
        <w:t xml:space="preserve"> via BSL</w:t>
      </w:r>
    </w:p>
    <w:p w14:paraId="70D1EEE2" w14:textId="5E255F39" w:rsidR="00D415C8" w:rsidRDefault="00D415C8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 xml:space="preserve">Follow Hospice guidelines and policies </w:t>
      </w:r>
    </w:p>
    <w:p w14:paraId="04B4FAF4" w14:textId="04C081CA" w:rsidR="00D415C8" w:rsidRDefault="00D415C8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Maintain confidentiality</w:t>
      </w:r>
    </w:p>
    <w:p w14:paraId="6D8564BF" w14:textId="77777777" w:rsidR="00A50897" w:rsidRPr="00A50897" w:rsidRDefault="00A50897" w:rsidP="00A50897">
      <w:pPr>
        <w:pStyle w:val="ListParagraph"/>
        <w:spacing w:after="72" w:line="240" w:lineRule="auto"/>
        <w:outlineLvl w:val="3"/>
        <w:rPr>
          <w:rFonts w:ascii="Arial" w:eastAsia="Times New Roman" w:hAnsi="Arial" w:cs="Arial"/>
          <w:lang w:val="en-US" w:eastAsia="en-GB"/>
        </w:rPr>
      </w:pPr>
    </w:p>
    <w:p w14:paraId="6D8564C0" w14:textId="77777777" w:rsidR="00F023D1" w:rsidRPr="00B52A1C" w:rsidRDefault="00F023D1" w:rsidP="00A50897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What skills and personal qualities will I need?</w:t>
      </w:r>
    </w:p>
    <w:p w14:paraId="6D8564C1" w14:textId="165F34CE" w:rsidR="008A42CF" w:rsidRPr="008A42CF" w:rsidRDefault="00B10895" w:rsidP="00476C79">
      <w:pPr>
        <w:pStyle w:val="ListParagraph"/>
        <w:numPr>
          <w:ilvl w:val="0"/>
          <w:numId w:val="6"/>
        </w:numPr>
        <w:spacing w:after="300" w:line="360" w:lineRule="auto"/>
        <w:ind w:left="714" w:hanging="357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A</w:t>
      </w:r>
      <w:r w:rsidR="008A42CF" w:rsidRPr="008A42CF">
        <w:rPr>
          <w:rFonts w:ascii="Arial" w:eastAsia="Times New Roman" w:hAnsi="Arial" w:cs="Arial"/>
          <w:lang w:val="en-US" w:eastAsia="en-GB"/>
        </w:rPr>
        <w:t xml:space="preserve"> good listener</w:t>
      </w:r>
      <w:r w:rsidR="00D415C8">
        <w:rPr>
          <w:rFonts w:ascii="Arial" w:eastAsia="Times New Roman" w:hAnsi="Arial" w:cs="Arial"/>
          <w:lang w:val="en-US" w:eastAsia="en-GB"/>
        </w:rPr>
        <w:t xml:space="preserve"> and communicator </w:t>
      </w:r>
    </w:p>
    <w:p w14:paraId="6D8564C2" w14:textId="4957C5A1" w:rsidR="00B10895" w:rsidRDefault="00B10895" w:rsidP="00476C79">
      <w:pPr>
        <w:pStyle w:val="ListParagraph"/>
        <w:numPr>
          <w:ilvl w:val="0"/>
          <w:numId w:val="6"/>
        </w:numPr>
        <w:spacing w:after="300" w:line="360" w:lineRule="auto"/>
        <w:ind w:left="714" w:hanging="357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A</w:t>
      </w:r>
      <w:r w:rsidR="008A42CF" w:rsidRPr="008A42CF">
        <w:rPr>
          <w:rFonts w:ascii="Arial" w:eastAsia="Times New Roman" w:hAnsi="Arial" w:cs="Arial"/>
          <w:lang w:val="en-US" w:eastAsia="en-GB"/>
        </w:rPr>
        <w:t xml:space="preserve"> friendly, caring manner and be happy to contribute.</w:t>
      </w:r>
      <w:r w:rsidR="00476C79">
        <w:rPr>
          <w:rFonts w:ascii="Arial" w:eastAsia="Times New Roman" w:hAnsi="Arial" w:cs="Arial"/>
          <w:lang w:val="en-US" w:eastAsia="en-GB"/>
        </w:rPr>
        <w:t xml:space="preserve"> </w:t>
      </w:r>
    </w:p>
    <w:p w14:paraId="6D8564C3" w14:textId="75945BD0" w:rsidR="008A42CF" w:rsidRDefault="00D415C8" w:rsidP="00476C79">
      <w:pPr>
        <w:pStyle w:val="ListParagraph"/>
        <w:numPr>
          <w:ilvl w:val="0"/>
          <w:numId w:val="6"/>
        </w:numPr>
        <w:spacing w:after="300" w:line="360" w:lineRule="auto"/>
        <w:ind w:left="714" w:hanging="357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BSL qualification or working towards</w:t>
      </w:r>
    </w:p>
    <w:p w14:paraId="468FDF88" w14:textId="648784BA" w:rsidR="00D415C8" w:rsidRDefault="00D415C8" w:rsidP="00476C79">
      <w:pPr>
        <w:pStyle w:val="ListParagraph"/>
        <w:numPr>
          <w:ilvl w:val="0"/>
          <w:numId w:val="6"/>
        </w:numPr>
        <w:spacing w:after="300" w:line="360" w:lineRule="auto"/>
        <w:ind w:left="714" w:hanging="357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Willingness to be contacted on an ad hoc basis</w:t>
      </w:r>
    </w:p>
    <w:p w14:paraId="7E23C530" w14:textId="707CB7B6" w:rsidR="00D415C8" w:rsidRPr="008A42CF" w:rsidRDefault="00D415C8" w:rsidP="00476C79">
      <w:pPr>
        <w:pStyle w:val="ListParagraph"/>
        <w:numPr>
          <w:ilvl w:val="0"/>
          <w:numId w:val="6"/>
        </w:numPr>
        <w:spacing w:after="300" w:line="360" w:lineRule="auto"/>
        <w:ind w:left="714" w:hanging="357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Completion of checks such as references and DBS.</w:t>
      </w:r>
    </w:p>
    <w:p w14:paraId="6D8564C4" w14:textId="4BE6C4B8" w:rsidR="00F6128B" w:rsidRDefault="008A42CF" w:rsidP="00F6128B">
      <w:pPr>
        <w:pStyle w:val="ListParagraph"/>
        <w:numPr>
          <w:ilvl w:val="0"/>
          <w:numId w:val="6"/>
        </w:numPr>
        <w:spacing w:after="72" w:line="24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 w:rsidRPr="00B10895">
        <w:rPr>
          <w:rFonts w:ascii="Arial" w:eastAsia="Times New Roman" w:hAnsi="Arial" w:cs="Arial"/>
          <w:lang w:val="en-US" w:eastAsia="en-GB"/>
        </w:rPr>
        <w:t>You will need to observe confidentiality of the Hospice, its patients, staff and volunteers and other statutory regulation e.g. equal opportunities, data protectio</w:t>
      </w:r>
      <w:r w:rsidR="00B10895" w:rsidRPr="00B10895">
        <w:rPr>
          <w:rFonts w:ascii="Arial" w:eastAsia="Times New Roman" w:hAnsi="Arial" w:cs="Arial"/>
          <w:lang w:val="en-US" w:eastAsia="en-GB"/>
        </w:rPr>
        <w:t xml:space="preserve">n, </w:t>
      </w:r>
      <w:r w:rsidR="00D415C8">
        <w:rPr>
          <w:rFonts w:ascii="Arial" w:eastAsia="Times New Roman" w:hAnsi="Arial" w:cs="Arial"/>
          <w:lang w:val="en-US" w:eastAsia="en-GB"/>
        </w:rPr>
        <w:t>safeguarding, social model of disability</w:t>
      </w:r>
      <w:r w:rsidR="00B10895" w:rsidRPr="00B10895">
        <w:rPr>
          <w:rFonts w:ascii="Arial" w:eastAsia="Times New Roman" w:hAnsi="Arial" w:cs="Arial"/>
          <w:lang w:val="en-US" w:eastAsia="en-GB"/>
        </w:rPr>
        <w:t xml:space="preserve"> etc.</w:t>
      </w:r>
      <w:r w:rsidR="00D415C8">
        <w:rPr>
          <w:rFonts w:ascii="Arial" w:eastAsia="Times New Roman" w:hAnsi="Arial" w:cs="Arial"/>
          <w:lang w:val="en-US" w:eastAsia="en-GB"/>
        </w:rPr>
        <w:t xml:space="preserve"> Full training will be provided.</w:t>
      </w:r>
    </w:p>
    <w:p w14:paraId="6D8564C5" w14:textId="77777777" w:rsidR="00B10895" w:rsidRPr="00B10895" w:rsidRDefault="00B10895" w:rsidP="00B10895">
      <w:pPr>
        <w:spacing w:after="72" w:line="240" w:lineRule="auto"/>
        <w:ind w:left="357"/>
        <w:outlineLvl w:val="3"/>
        <w:rPr>
          <w:rFonts w:ascii="Arial" w:eastAsia="Times New Roman" w:hAnsi="Arial" w:cs="Arial"/>
          <w:lang w:val="en-US" w:eastAsia="en-GB"/>
        </w:rPr>
      </w:pPr>
    </w:p>
    <w:p w14:paraId="6D8564C6" w14:textId="77777777" w:rsidR="00F023D1" w:rsidRPr="00B52A1C" w:rsidRDefault="00F023D1" w:rsidP="00F6128B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How much time will I need to commit?</w:t>
      </w:r>
    </w:p>
    <w:p w14:paraId="6D8564C7" w14:textId="63DB29DF" w:rsidR="00F023D1" w:rsidRPr="006D1F65" w:rsidRDefault="00D415C8" w:rsidP="00F023D1">
      <w:pPr>
        <w:spacing w:after="300" w:line="240" w:lineRule="auto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This will be an ad hoc opportunity as and when the Hospice patients require communication support.</w:t>
      </w:r>
    </w:p>
    <w:p w14:paraId="6D8564C8" w14:textId="77777777" w:rsidR="00F023D1" w:rsidRPr="00B52A1C" w:rsidRDefault="00F023D1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Where will I be based?</w:t>
      </w:r>
    </w:p>
    <w:p w14:paraId="6D8564C9" w14:textId="7AA0C1AE" w:rsidR="00F023D1" w:rsidRPr="006D1F65" w:rsidRDefault="00B10895" w:rsidP="00F023D1">
      <w:pPr>
        <w:spacing w:after="300" w:line="240" w:lineRule="auto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lastRenderedPageBreak/>
        <w:t>St David’s Hospice Inpatient Unit</w:t>
      </w:r>
      <w:r w:rsidR="00D415C8">
        <w:rPr>
          <w:rFonts w:ascii="Arial" w:eastAsia="Times New Roman" w:hAnsi="Arial" w:cs="Arial"/>
          <w:lang w:val="en-US" w:eastAsia="en-GB"/>
        </w:rPr>
        <w:t xml:space="preserve"> Llandudno or </w:t>
      </w:r>
      <w:proofErr w:type="spellStart"/>
      <w:r w:rsidR="00D415C8">
        <w:rPr>
          <w:rFonts w:ascii="Arial" w:eastAsia="Times New Roman" w:hAnsi="Arial" w:cs="Arial"/>
          <w:lang w:val="en-US" w:eastAsia="en-GB"/>
        </w:rPr>
        <w:t>Hafan</w:t>
      </w:r>
      <w:proofErr w:type="spellEnd"/>
      <w:r w:rsidR="00D415C8">
        <w:rPr>
          <w:rFonts w:ascii="Arial" w:eastAsia="Times New Roman" w:hAnsi="Arial" w:cs="Arial"/>
          <w:lang w:val="en-US" w:eastAsia="en-GB"/>
        </w:rPr>
        <w:t xml:space="preserve"> Dewi Therapy Bangor. There may be times where we ask for volunteers at our events.</w:t>
      </w:r>
    </w:p>
    <w:p w14:paraId="6D8564CA" w14:textId="77777777" w:rsidR="00B52A1C" w:rsidRPr="00B52A1C" w:rsidRDefault="00B52A1C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How to apply:</w:t>
      </w:r>
    </w:p>
    <w:p w14:paraId="6D8564CB" w14:textId="77777777" w:rsidR="00D601DC" w:rsidRPr="006D1F65" w:rsidRDefault="006D1F65" w:rsidP="006D1F6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6D1F65">
        <w:rPr>
          <w:rFonts w:ascii="Arial" w:hAnsi="Arial" w:cs="Arial"/>
        </w:rPr>
        <w:t>Online</w:t>
      </w:r>
      <w:r>
        <w:rPr>
          <w:rFonts w:ascii="Arial" w:hAnsi="Arial" w:cs="Arial"/>
        </w:rPr>
        <w:t>:</w:t>
      </w:r>
      <w:r w:rsidR="00B52A1C" w:rsidRPr="006D1F65">
        <w:rPr>
          <w:rFonts w:ascii="Arial" w:hAnsi="Arial" w:cs="Arial"/>
        </w:rPr>
        <w:t xml:space="preserve"> </w:t>
      </w:r>
      <w:hyperlink r:id="rId8" w:history="1">
        <w:r w:rsidR="00B52A1C" w:rsidRPr="006D1F65">
          <w:rPr>
            <w:rStyle w:val="Hyperlink"/>
            <w:rFonts w:ascii="Arial" w:hAnsi="Arial" w:cs="Arial"/>
          </w:rPr>
          <w:t>www.stdavidshospice.org.uk</w:t>
        </w:r>
      </w:hyperlink>
    </w:p>
    <w:p w14:paraId="6D8564CC" w14:textId="77777777" w:rsidR="00F023D1" w:rsidRPr="006D1F65" w:rsidRDefault="006D1F65" w:rsidP="006D1F6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6D1F65">
        <w:rPr>
          <w:rFonts w:ascii="Arial" w:hAnsi="Arial" w:cs="Arial"/>
        </w:rPr>
        <w:t>C</w:t>
      </w:r>
      <w:r w:rsidR="00F023D1" w:rsidRPr="006D1F65">
        <w:rPr>
          <w:rFonts w:ascii="Arial" w:hAnsi="Arial" w:cs="Arial"/>
        </w:rPr>
        <w:t>all</w:t>
      </w:r>
      <w:r>
        <w:rPr>
          <w:rFonts w:ascii="Arial" w:hAnsi="Arial" w:cs="Arial"/>
        </w:rPr>
        <w:t>:</w:t>
      </w:r>
      <w:r w:rsidR="00F023D1" w:rsidRPr="006D1F65">
        <w:rPr>
          <w:rFonts w:ascii="Arial" w:hAnsi="Arial" w:cs="Arial"/>
        </w:rPr>
        <w:t xml:space="preserve"> 01492 879058</w:t>
      </w:r>
      <w:r w:rsidR="00B52A1C" w:rsidRPr="006D1F65">
        <w:rPr>
          <w:rFonts w:ascii="Arial" w:hAnsi="Arial" w:cs="Arial"/>
        </w:rPr>
        <w:t>.</w:t>
      </w:r>
    </w:p>
    <w:p w14:paraId="6D8564CD" w14:textId="251A1485" w:rsidR="00F909B1" w:rsidRPr="00F909B1" w:rsidRDefault="006D1F65" w:rsidP="00F909B1">
      <w:pPr>
        <w:pStyle w:val="ListParagraph"/>
        <w:numPr>
          <w:ilvl w:val="0"/>
          <w:numId w:val="3"/>
        </w:numPr>
        <w:spacing w:line="240" w:lineRule="auto"/>
      </w:pPr>
      <w:r w:rsidRPr="00F6128B">
        <w:rPr>
          <w:rFonts w:ascii="Arial" w:hAnsi="Arial" w:cs="Arial"/>
        </w:rPr>
        <w:t>Email:</w:t>
      </w:r>
      <w:r w:rsidR="00D415C8">
        <w:rPr>
          <w:rFonts w:ascii="Arial" w:hAnsi="Arial" w:cs="Arial"/>
        </w:rPr>
        <w:t xml:space="preserve"> jasmine.pilling@stdavidshospice.org.uk</w:t>
      </w:r>
    </w:p>
    <w:sectPr w:rsidR="00F909B1" w:rsidRPr="00F909B1" w:rsidSect="00B52A1C">
      <w:footerReference w:type="default" r:id="rId9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6D7DA" w14:textId="77777777" w:rsidR="00D70AEB" w:rsidRDefault="00D70AEB" w:rsidP="00F909B1">
      <w:pPr>
        <w:spacing w:after="0" w:line="240" w:lineRule="auto"/>
      </w:pPr>
      <w:r>
        <w:separator/>
      </w:r>
    </w:p>
  </w:endnote>
  <w:endnote w:type="continuationSeparator" w:id="0">
    <w:p w14:paraId="20A1E019" w14:textId="77777777" w:rsidR="00D70AEB" w:rsidRDefault="00D70AEB" w:rsidP="00F9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64D6" w14:textId="77777777" w:rsidR="00F909B1" w:rsidRPr="00F909B1" w:rsidRDefault="003D3814" w:rsidP="00F909B1">
    <w:pPr>
      <w:pStyle w:val="Footer"/>
      <w:jc w:val="right"/>
      <w:rPr>
        <w:sz w:val="18"/>
      </w:rPr>
    </w:pPr>
    <w:r>
      <w:rPr>
        <w:sz w:val="18"/>
      </w:rPr>
      <w:t>05/02</w:t>
    </w:r>
    <w:r w:rsidR="00F909B1" w:rsidRPr="00F909B1">
      <w:rPr>
        <w:sz w:val="18"/>
      </w:rPr>
      <w:t>/2018</w:t>
    </w:r>
  </w:p>
  <w:p w14:paraId="6D8564D7" w14:textId="77777777" w:rsidR="00F909B1" w:rsidRDefault="00F90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420A1" w14:textId="77777777" w:rsidR="00D70AEB" w:rsidRDefault="00D70AEB" w:rsidP="00F909B1">
      <w:pPr>
        <w:spacing w:after="0" w:line="240" w:lineRule="auto"/>
      </w:pPr>
      <w:r>
        <w:separator/>
      </w:r>
    </w:p>
  </w:footnote>
  <w:footnote w:type="continuationSeparator" w:id="0">
    <w:p w14:paraId="338A71EE" w14:textId="77777777" w:rsidR="00D70AEB" w:rsidRDefault="00D70AEB" w:rsidP="00F90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3FD3"/>
    <w:multiLevelType w:val="hybridMultilevel"/>
    <w:tmpl w:val="5FCEC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8737F"/>
    <w:multiLevelType w:val="hybridMultilevel"/>
    <w:tmpl w:val="312A7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E19"/>
    <w:multiLevelType w:val="hybridMultilevel"/>
    <w:tmpl w:val="552E5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B10E9"/>
    <w:multiLevelType w:val="hybridMultilevel"/>
    <w:tmpl w:val="E2705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A5E99"/>
    <w:multiLevelType w:val="hybridMultilevel"/>
    <w:tmpl w:val="AD10B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6581F"/>
    <w:multiLevelType w:val="hybridMultilevel"/>
    <w:tmpl w:val="971ED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371020">
    <w:abstractNumId w:val="5"/>
  </w:num>
  <w:num w:numId="2" w16cid:durableId="1626891836">
    <w:abstractNumId w:val="4"/>
  </w:num>
  <w:num w:numId="3" w16cid:durableId="748306531">
    <w:abstractNumId w:val="2"/>
  </w:num>
  <w:num w:numId="4" w16cid:durableId="2052143270">
    <w:abstractNumId w:val="0"/>
  </w:num>
  <w:num w:numId="5" w16cid:durableId="80683666">
    <w:abstractNumId w:val="1"/>
  </w:num>
  <w:num w:numId="6" w16cid:durableId="1257207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D1"/>
    <w:rsid w:val="000A24EE"/>
    <w:rsid w:val="003678E7"/>
    <w:rsid w:val="003D3814"/>
    <w:rsid w:val="00476C79"/>
    <w:rsid w:val="005778E8"/>
    <w:rsid w:val="005D1080"/>
    <w:rsid w:val="005E39E8"/>
    <w:rsid w:val="0060030C"/>
    <w:rsid w:val="006D1F65"/>
    <w:rsid w:val="00723691"/>
    <w:rsid w:val="00783B9C"/>
    <w:rsid w:val="008A2165"/>
    <w:rsid w:val="008A42CF"/>
    <w:rsid w:val="008B56C6"/>
    <w:rsid w:val="009A5B7A"/>
    <w:rsid w:val="009A6473"/>
    <w:rsid w:val="00A50897"/>
    <w:rsid w:val="00A50DF3"/>
    <w:rsid w:val="00A639BF"/>
    <w:rsid w:val="00AB1D8B"/>
    <w:rsid w:val="00B10895"/>
    <w:rsid w:val="00B52A1C"/>
    <w:rsid w:val="00D415C8"/>
    <w:rsid w:val="00D601DC"/>
    <w:rsid w:val="00D70AEB"/>
    <w:rsid w:val="00DB2885"/>
    <w:rsid w:val="00DC7229"/>
    <w:rsid w:val="00E20131"/>
    <w:rsid w:val="00EC2AD9"/>
    <w:rsid w:val="00ED76CD"/>
    <w:rsid w:val="00F023D1"/>
    <w:rsid w:val="00F6128B"/>
    <w:rsid w:val="00F7134A"/>
    <w:rsid w:val="00F9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8564AB"/>
  <w15:docId w15:val="{55CEE3EF-6241-46F8-898C-E6A76DEF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3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A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2A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0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9B1"/>
  </w:style>
  <w:style w:type="paragraph" w:styleId="Footer">
    <w:name w:val="footer"/>
    <w:basedOn w:val="Normal"/>
    <w:link w:val="FooterChar"/>
    <w:uiPriority w:val="99"/>
    <w:unhideWhenUsed/>
    <w:rsid w:val="00F90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2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5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7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0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84620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24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962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528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065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2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02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4312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9867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708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641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53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26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3870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5868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40"/>
                                                                                  <w:marBottom w:val="32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davidshospice.org.uk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CBC0C3B9AA14B80EA48993043EC82" ma:contentTypeVersion="19" ma:contentTypeDescription="Create a new document." ma:contentTypeScope="" ma:versionID="75f2030ae8b536fab7a6bb23fde81bf9">
  <xsd:schema xmlns:xsd="http://www.w3.org/2001/XMLSchema" xmlns:xs="http://www.w3.org/2001/XMLSchema" xmlns:p="http://schemas.microsoft.com/office/2006/metadata/properties" xmlns:ns2="f1c89e62-59dd-4e0b-90fa-4905afa16724" xmlns:ns3="04d369a4-01dd-4d48-9019-fcf706e4cffe" targetNamespace="http://schemas.microsoft.com/office/2006/metadata/properties" ma:root="true" ma:fieldsID="769b9805c7cb438e6a23373c7b902443" ns2:_="" ns3:_="">
    <xsd:import namespace="f1c89e62-59dd-4e0b-90fa-4905afa16724"/>
    <xsd:import namespace="04d369a4-01dd-4d48-9019-fcf706e4c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89e62-59dd-4e0b-90fa-4905afa16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6cea37-5ece-48e5-8706-2416776f67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369a4-01dd-4d48-9019-fcf706e4cf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835329-ed21-45dc-ac3d-c02253369b9f}" ma:internalName="TaxCatchAll" ma:showField="CatchAllData" ma:web="04d369a4-01dd-4d48-9019-fcf706e4c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369a4-01dd-4d48-9019-fcf706e4cffe" xsi:nil="true"/>
    <lcf76f155ced4ddcb4097134ff3c332f xmlns="f1c89e62-59dd-4e0b-90fa-4905afa167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332691-27B0-4F94-B5D6-AED53CCD9EB0}"/>
</file>

<file path=customXml/itemProps2.xml><?xml version="1.0" encoding="utf-8"?>
<ds:datastoreItem xmlns:ds="http://schemas.openxmlformats.org/officeDocument/2006/customXml" ds:itemID="{790D2938-1402-4D56-A93F-BCD4CD164B95}"/>
</file>

<file path=customXml/itemProps3.xml><?xml version="1.0" encoding="utf-8"?>
<ds:datastoreItem xmlns:ds="http://schemas.openxmlformats.org/officeDocument/2006/customXml" ds:itemID="{C27C2CEA-D5A8-4560-88BE-AA7E947842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261</Words>
  <Characters>1513</Characters>
  <Application>Microsoft Office Word</Application>
  <DocSecurity>4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Lidgett</dc:creator>
  <cp:lastModifiedBy>Jasmine Pilling</cp:lastModifiedBy>
  <cp:revision>2</cp:revision>
  <cp:lastPrinted>2018-02-05T15:40:00Z</cp:lastPrinted>
  <dcterms:created xsi:type="dcterms:W3CDTF">2026-08-20T09:54:00Z</dcterms:created>
  <dcterms:modified xsi:type="dcterms:W3CDTF">2026-08-20T09:54:00Z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0x010100E4ACBC0C3B9AA14B80EA48993043EC82</vt:lpwstr>
  </property>
</Properties>
</file>