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3E5D8D8A" w14:textId="77777777" w:rsidR="00472AD4" w:rsidRPr="00472AD4" w:rsidRDefault="00472AD4" w:rsidP="00472AD4">
      <w:pPr>
        <w:rPr>
          <w:b/>
          <w:bCs/>
        </w:rPr>
      </w:pPr>
      <w:r w:rsidRPr="00472AD4">
        <w:rPr>
          <w:b/>
          <w:bCs/>
        </w:rPr>
        <w:t xml:space="preserve">Forget-Me-Not will honour the memory of loved ones this Summer  </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2BF7F3CE"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472AD4">
        <w:rPr>
          <w:rFonts w:ascii="Arial" w:hAnsi="Arial" w:cs="Arial"/>
          <w:color w:val="000000"/>
        </w:rPr>
        <w:t>06</w:t>
      </w:r>
      <w:r w:rsidR="006E271E">
        <w:rPr>
          <w:rFonts w:ascii="Arial" w:hAnsi="Arial" w:cs="Arial"/>
          <w:color w:val="000000"/>
        </w:rPr>
        <w:t>/0</w:t>
      </w:r>
      <w:r w:rsidR="00472AD4">
        <w:rPr>
          <w:rFonts w:ascii="Arial" w:hAnsi="Arial" w:cs="Arial"/>
          <w:color w:val="000000"/>
        </w:rPr>
        <w:t>5</w:t>
      </w:r>
      <w:r w:rsidR="006E271E">
        <w:rPr>
          <w:rFonts w:ascii="Arial" w:hAnsi="Arial" w:cs="Arial"/>
          <w:color w:val="000000"/>
        </w:rPr>
        <w:t>/2025</w:t>
      </w:r>
    </w:p>
    <w:p w14:paraId="0D286EAB" w14:textId="77777777" w:rsidR="00951C33" w:rsidRPr="00252409" w:rsidRDefault="00951C33" w:rsidP="00951C33">
      <w:pPr>
        <w:rPr>
          <w:b/>
          <w:bCs/>
          <w:lang w:val="en-US"/>
        </w:rPr>
      </w:pPr>
    </w:p>
    <w:p w14:paraId="697364C2" w14:textId="77777777" w:rsidR="00472AD4" w:rsidRPr="00472AD4" w:rsidRDefault="00472AD4" w:rsidP="00472AD4"/>
    <w:p w14:paraId="0B0B2478" w14:textId="77777777" w:rsidR="00472AD4" w:rsidRDefault="00472AD4" w:rsidP="00472AD4">
      <w:r w:rsidRPr="00472AD4">
        <w:t>St David’s Hospice have launched their latest In Memory Campaign giving people the chance to celebrate the lives of those while they have loved and lost while helping to raise money for the North Wales charity.</w:t>
      </w:r>
    </w:p>
    <w:p w14:paraId="4B41EFAA" w14:textId="77777777" w:rsidR="00472AD4" w:rsidRPr="00472AD4" w:rsidRDefault="00472AD4" w:rsidP="00472AD4"/>
    <w:p w14:paraId="4582B91B" w14:textId="77777777" w:rsidR="00472AD4" w:rsidRDefault="00472AD4" w:rsidP="00472AD4">
      <w:r w:rsidRPr="00472AD4">
        <w:t>Now in its second year, the Memories Meadow campaign will run over the summer months and give people the opportunity to purchase a metal Forget-Me-Not that will be part of a day long display at Llandudno’s Happy Valley on Sunday 6</w:t>
      </w:r>
      <w:r w:rsidRPr="00472AD4">
        <w:rPr>
          <w:vertAlign w:val="superscript"/>
        </w:rPr>
        <w:t>th</w:t>
      </w:r>
      <w:r w:rsidRPr="00472AD4">
        <w:t xml:space="preserve"> July, with a remembrance concert taking place at 6pm. Following the concert, supporters will be able to take their flowers away with them or choose to collect them another time or have them delivered.  </w:t>
      </w:r>
    </w:p>
    <w:p w14:paraId="4056EDB3" w14:textId="77777777" w:rsidR="00472AD4" w:rsidRPr="00472AD4" w:rsidRDefault="00472AD4" w:rsidP="00472AD4"/>
    <w:p w14:paraId="43040C69" w14:textId="77777777" w:rsidR="00472AD4" w:rsidRDefault="00472AD4" w:rsidP="00472AD4">
      <w:r w:rsidRPr="00472AD4">
        <w:t xml:space="preserve">Hospice supporter, Debbie Braden, who also runs </w:t>
      </w:r>
      <w:proofErr w:type="spellStart"/>
      <w:r w:rsidRPr="00472AD4">
        <w:t>TVConwy</w:t>
      </w:r>
      <w:proofErr w:type="spellEnd"/>
      <w:r w:rsidRPr="00472AD4">
        <w:t xml:space="preserve">, remembered her loved </w:t>
      </w:r>
      <w:proofErr w:type="gramStart"/>
      <w:r w:rsidRPr="00472AD4">
        <w:t>ones</w:t>
      </w:r>
      <w:proofErr w:type="gramEnd"/>
      <w:r w:rsidRPr="00472AD4">
        <w:t xml:space="preserve"> last year by purchasing Hospice Sunflowers, she will be supporting St David’s again this summer.</w:t>
      </w:r>
    </w:p>
    <w:p w14:paraId="5F10F610" w14:textId="77777777" w:rsidR="00472AD4" w:rsidRPr="00472AD4" w:rsidRDefault="00472AD4" w:rsidP="00472AD4"/>
    <w:p w14:paraId="0D5CFC8D" w14:textId="77777777" w:rsidR="00472AD4" w:rsidRDefault="00472AD4" w:rsidP="00472AD4">
      <w:r w:rsidRPr="00472AD4">
        <w:t>“Last year I bought four sunflowers in memory of my lovely stepdad, my brother, husband and fabulous mum. The flowers will stay in our garden as a beautiful symbol of the joy they brought to our lives.”</w:t>
      </w:r>
    </w:p>
    <w:p w14:paraId="6851D1D2" w14:textId="77777777" w:rsidR="00472AD4" w:rsidRPr="00472AD4" w:rsidRDefault="00472AD4" w:rsidP="00472AD4"/>
    <w:p w14:paraId="43516FFC" w14:textId="77777777" w:rsidR="00472AD4" w:rsidRDefault="00472AD4" w:rsidP="00472AD4">
      <w:r w:rsidRPr="00472AD4">
        <w:t>“St David’s Hospice is a positive, calming and welcoming place. Thy deliver superb medical care and just the most amazing counselling and support – it is truly mind blowing. But the cost is eye-</w:t>
      </w:r>
      <w:proofErr w:type="gramStart"/>
      <w:r w:rsidRPr="00472AD4">
        <w:t>watering</w:t>
      </w:r>
      <w:proofErr w:type="gramEnd"/>
      <w:r w:rsidRPr="00472AD4">
        <w:t xml:space="preserve"> and every single penny raised helps to support someone going through a terrible time”.</w:t>
      </w:r>
    </w:p>
    <w:p w14:paraId="4D716031" w14:textId="77777777" w:rsidR="00472AD4" w:rsidRPr="00472AD4" w:rsidRDefault="00472AD4" w:rsidP="00472AD4"/>
    <w:p w14:paraId="2641EA52" w14:textId="77777777" w:rsidR="00472AD4" w:rsidRDefault="00472AD4" w:rsidP="00472AD4">
      <w:r w:rsidRPr="00472AD4">
        <w:t>This year it will cost over £6 million for the Hospice to run its services which included Inpatient care and Day Therapy across three centres.</w:t>
      </w:r>
    </w:p>
    <w:p w14:paraId="1631E963" w14:textId="77777777" w:rsidR="00472AD4" w:rsidRPr="00472AD4" w:rsidRDefault="00472AD4" w:rsidP="00472AD4"/>
    <w:p w14:paraId="49C7021D" w14:textId="77777777" w:rsidR="00472AD4" w:rsidRDefault="00472AD4" w:rsidP="00472AD4">
      <w:r w:rsidRPr="00472AD4">
        <w:t>Rhian Jacobs, Fundraising, Events and Campaigns Manager for the Hospice said,</w:t>
      </w:r>
    </w:p>
    <w:p w14:paraId="27E8B3E1" w14:textId="77777777" w:rsidR="00472AD4" w:rsidRPr="00472AD4" w:rsidRDefault="00472AD4" w:rsidP="00472AD4"/>
    <w:p w14:paraId="72A8E075" w14:textId="77777777" w:rsidR="00472AD4" w:rsidRDefault="00472AD4" w:rsidP="00472AD4">
      <w:r w:rsidRPr="00472AD4">
        <w:t xml:space="preserve">“Fundraising events and campaigns are vital to our charity, and we are very grateful to everyone who supports them. We are delighted that The Memories Meadow, which has generously ben sponsored by Tom Owen and Son Funeral Directors, will return to Llandudno again this year. It really is a very special occasion where we can celebrate </w:t>
      </w:r>
      <w:r w:rsidRPr="00472AD4">
        <w:lastRenderedPageBreak/>
        <w:t>loved ones by honouring their memories while at the same time making a meaningful impact on the lives of those who need hospice support.”</w:t>
      </w:r>
    </w:p>
    <w:p w14:paraId="11475045" w14:textId="77777777" w:rsidR="00472AD4" w:rsidRPr="00472AD4" w:rsidRDefault="00472AD4" w:rsidP="00472AD4"/>
    <w:p w14:paraId="53B7E51C" w14:textId="77777777" w:rsidR="00472AD4" w:rsidRDefault="00472AD4" w:rsidP="00472AD4">
      <w:r w:rsidRPr="00472AD4">
        <w:t xml:space="preserve"> “The Forget-Me-Not flower was chosen because of its deep meaning of devotion, love, and remembrance. We felt it would be a perfect symbol to honour our loved ones, whether they spent time at the hospice or not.”</w:t>
      </w:r>
    </w:p>
    <w:p w14:paraId="4890AF8F" w14:textId="77777777" w:rsidR="00472AD4" w:rsidRPr="00472AD4" w:rsidRDefault="00472AD4" w:rsidP="00472AD4"/>
    <w:p w14:paraId="50DD3FB5" w14:textId="77777777" w:rsidR="00472AD4" w:rsidRPr="00472AD4" w:rsidRDefault="00472AD4" w:rsidP="00472AD4">
      <w:r w:rsidRPr="00472AD4">
        <w:t xml:space="preserve">You can make a dedication to a loved one by purchasing a flower online by visiting </w:t>
      </w:r>
      <w:hyperlink r:id="rId6" w:history="1">
        <w:r w:rsidRPr="00472AD4">
          <w:rPr>
            <w:rStyle w:val="Hyperlink"/>
          </w:rPr>
          <w:t>www.stdavidshospice.org.uk/memoriesmeadow2025</w:t>
        </w:r>
      </w:hyperlink>
      <w:r w:rsidRPr="00472AD4">
        <w:t xml:space="preserve">, calling the fundraising team on 01492 879058 or calling in to St David’s Hospice on Abbey road in Llandudno. </w:t>
      </w:r>
    </w:p>
    <w:p w14:paraId="3B7B6973" w14:textId="77777777" w:rsidR="008F3CEA" w:rsidRDefault="008F3CEA" w:rsidP="006E271E"/>
    <w:p w14:paraId="134CF491" w14:textId="3B5B1D55" w:rsidR="008F3CEA" w:rsidRDefault="008F3CEA" w:rsidP="006E271E">
      <w:r>
        <w:t xml:space="preserve">Picture: </w:t>
      </w:r>
      <w:r w:rsidR="00472AD4">
        <w:t xml:space="preserve">Debbie Braden holding her Sunflowers from St David’s Hospice 2024 Memories Meadow </w:t>
      </w:r>
    </w:p>
    <w:p w14:paraId="73E04452" w14:textId="77777777" w:rsidR="00242303" w:rsidRDefault="00242303" w:rsidP="00743E25">
      <w:pPr>
        <w:jc w:val="both"/>
        <w:rPr>
          <w:rFonts w:cstheme="minorHAnsi"/>
          <w:iCs/>
        </w:rPr>
      </w:pPr>
    </w:p>
    <w:p w14:paraId="4107AA14" w14:textId="6C437B5B" w:rsidR="00743E25" w:rsidRDefault="00743E25" w:rsidP="00743E25">
      <w:pPr>
        <w:jc w:val="both"/>
      </w:pPr>
      <w:r>
        <w:rPr>
          <w:rFonts w:cstheme="minorHAnsi"/>
          <w:iCs/>
        </w:rPr>
        <w:t xml:space="preserve">Ends. </w:t>
      </w: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7"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8"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31604"/>
    <w:rsid w:val="00331DAE"/>
    <w:rsid w:val="003338D4"/>
    <w:rsid w:val="00352344"/>
    <w:rsid w:val="003523BE"/>
    <w:rsid w:val="00382090"/>
    <w:rsid w:val="003939A2"/>
    <w:rsid w:val="00395E07"/>
    <w:rsid w:val="003A1EB7"/>
    <w:rsid w:val="003C1128"/>
    <w:rsid w:val="003C71C7"/>
    <w:rsid w:val="004278AA"/>
    <w:rsid w:val="00472AD4"/>
    <w:rsid w:val="00476C60"/>
    <w:rsid w:val="004B1FFC"/>
    <w:rsid w:val="004D3F97"/>
    <w:rsid w:val="004D46D2"/>
    <w:rsid w:val="00503C2E"/>
    <w:rsid w:val="00515A30"/>
    <w:rsid w:val="00520E2D"/>
    <w:rsid w:val="005257B6"/>
    <w:rsid w:val="005678DC"/>
    <w:rsid w:val="00592B61"/>
    <w:rsid w:val="005C4826"/>
    <w:rsid w:val="005D1077"/>
    <w:rsid w:val="005E5AC5"/>
    <w:rsid w:val="0063542B"/>
    <w:rsid w:val="00646B18"/>
    <w:rsid w:val="00646B4F"/>
    <w:rsid w:val="00647917"/>
    <w:rsid w:val="0065005C"/>
    <w:rsid w:val="0066000E"/>
    <w:rsid w:val="006620EB"/>
    <w:rsid w:val="00665D00"/>
    <w:rsid w:val="00682899"/>
    <w:rsid w:val="00694618"/>
    <w:rsid w:val="006B314C"/>
    <w:rsid w:val="006C5118"/>
    <w:rsid w:val="006D12A1"/>
    <w:rsid w:val="006D7165"/>
    <w:rsid w:val="006E271E"/>
    <w:rsid w:val="006F0CE2"/>
    <w:rsid w:val="0070091D"/>
    <w:rsid w:val="00715F8C"/>
    <w:rsid w:val="00740B64"/>
    <w:rsid w:val="00743E25"/>
    <w:rsid w:val="00753B13"/>
    <w:rsid w:val="007675BC"/>
    <w:rsid w:val="007911CE"/>
    <w:rsid w:val="007927EE"/>
    <w:rsid w:val="00797E47"/>
    <w:rsid w:val="007D4D43"/>
    <w:rsid w:val="007F1FD0"/>
    <w:rsid w:val="00825485"/>
    <w:rsid w:val="00826CA3"/>
    <w:rsid w:val="00832BDD"/>
    <w:rsid w:val="0086186F"/>
    <w:rsid w:val="00892C52"/>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7E6A"/>
    <w:rsid w:val="00CE2AB5"/>
    <w:rsid w:val="00D1627C"/>
    <w:rsid w:val="00D544D8"/>
    <w:rsid w:val="00D602FF"/>
    <w:rsid w:val="00D637A8"/>
    <w:rsid w:val="00D66E14"/>
    <w:rsid w:val="00DA1803"/>
    <w:rsid w:val="00DB16CA"/>
    <w:rsid w:val="00DB3B33"/>
    <w:rsid w:val="00DC060E"/>
    <w:rsid w:val="00DE6653"/>
    <w:rsid w:val="00DE7F37"/>
    <w:rsid w:val="00E042E1"/>
    <w:rsid w:val="00E27581"/>
    <w:rsid w:val="00E30727"/>
    <w:rsid w:val="00E43AC5"/>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hosbisdewisant" TargetMode="External"/><Relationship Id="rId3" Type="http://schemas.openxmlformats.org/officeDocument/2006/relationships/settings" Target="settings.xml"/><Relationship Id="rId7" Type="http://schemas.openxmlformats.org/officeDocument/2006/relationships/hyperlink" Target="http://www.stdavidshosp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memoriesmeadow202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639</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4191</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2</cp:revision>
  <cp:lastPrinted>2016-09-14T14:10:00Z</cp:lastPrinted>
  <dcterms:created xsi:type="dcterms:W3CDTF">2025-05-06T09:54:00Z</dcterms:created>
  <dcterms:modified xsi:type="dcterms:W3CDTF">2025-05-06T09:54:00Z</dcterms:modified>
</cp:coreProperties>
</file>