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C0C19" w14:textId="5A55C58B" w:rsidR="003C1128" w:rsidRDefault="00242303" w:rsidP="00C23A3B">
      <w:pPr>
        <w:jc w:val="center"/>
      </w:pPr>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53425213" w14:textId="20867682" w:rsidR="002C52F6" w:rsidRDefault="00C23A3B" w:rsidP="002C52F6">
      <w:pPr>
        <w:rPr>
          <w:lang w:val="en-US"/>
        </w:rPr>
      </w:pPr>
      <w:r w:rsidRPr="00037EEC">
        <w:rPr>
          <w:b/>
          <w:bCs/>
          <w:lang w:val="en-US"/>
        </w:rPr>
        <w:t xml:space="preserve">Over £7,000 raised for St David’s Hospice through </w:t>
      </w:r>
      <w:r>
        <w:rPr>
          <w:b/>
          <w:bCs/>
          <w:lang w:val="en-US"/>
        </w:rPr>
        <w:t xml:space="preserve">Mini </w:t>
      </w:r>
      <w:r w:rsidRPr="00037EEC">
        <w:rPr>
          <w:b/>
          <w:bCs/>
          <w:lang w:val="en-US"/>
        </w:rPr>
        <w:t>Santa Dash events</w:t>
      </w: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27350D07"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C23A3B">
        <w:rPr>
          <w:rFonts w:ascii="Arial" w:hAnsi="Arial" w:cs="Arial"/>
          <w:color w:val="000000"/>
        </w:rPr>
        <w:t>28</w:t>
      </w:r>
      <w:r w:rsidR="00743E25">
        <w:rPr>
          <w:rFonts w:ascii="Arial" w:hAnsi="Arial" w:cs="Arial"/>
          <w:color w:val="000000"/>
        </w:rPr>
        <w:t>/</w:t>
      </w:r>
      <w:r w:rsidR="00242303">
        <w:rPr>
          <w:rFonts w:ascii="Arial" w:hAnsi="Arial" w:cs="Arial"/>
          <w:color w:val="000000"/>
        </w:rPr>
        <w:t>01</w:t>
      </w:r>
      <w:r w:rsidR="00743E25">
        <w:rPr>
          <w:rFonts w:ascii="Arial" w:hAnsi="Arial" w:cs="Arial"/>
          <w:color w:val="000000"/>
        </w:rPr>
        <w:t>/202</w:t>
      </w:r>
      <w:r w:rsidR="00242303">
        <w:rPr>
          <w:rFonts w:ascii="Arial" w:hAnsi="Arial" w:cs="Arial"/>
          <w:color w:val="000000"/>
        </w:rPr>
        <w:t>5</w:t>
      </w:r>
    </w:p>
    <w:p w14:paraId="0D286EAB" w14:textId="77777777" w:rsidR="00951C33" w:rsidRPr="00252409" w:rsidRDefault="00951C33" w:rsidP="00951C33">
      <w:pPr>
        <w:rPr>
          <w:b/>
          <w:bCs/>
          <w:lang w:val="en-US"/>
        </w:rPr>
      </w:pPr>
    </w:p>
    <w:p w14:paraId="2A927F75" w14:textId="77777777" w:rsidR="00242303" w:rsidRDefault="00242303" w:rsidP="00242303">
      <w:pPr>
        <w:rPr>
          <w:lang w:val="en-US"/>
        </w:rPr>
      </w:pPr>
    </w:p>
    <w:p w14:paraId="3FCC3248" w14:textId="359B43D8" w:rsidR="00C23A3B" w:rsidRPr="00037EEC" w:rsidRDefault="00C23A3B" w:rsidP="00C23A3B">
      <w:pPr>
        <w:spacing w:line="360" w:lineRule="auto"/>
        <w:rPr>
          <w:b/>
          <w:bCs/>
          <w:lang w:val="en-US"/>
        </w:rPr>
      </w:pPr>
    </w:p>
    <w:p w14:paraId="17B1C4EF" w14:textId="77777777" w:rsidR="00C23A3B" w:rsidRDefault="00C23A3B" w:rsidP="00C23A3B">
      <w:pPr>
        <w:spacing w:line="360" w:lineRule="auto"/>
        <w:rPr>
          <w:lang w:val="en-US"/>
        </w:rPr>
      </w:pPr>
      <w:r>
        <w:rPr>
          <w:lang w:val="en-US"/>
        </w:rPr>
        <w:t>Children and teachers from schools across North Wales donned their Santa hats and took part in the St David’s Hospice festive fundraiser while raising much needed funds and awareness for the charity’s palliative care services.</w:t>
      </w:r>
    </w:p>
    <w:p w14:paraId="25A6231D" w14:textId="77777777" w:rsidR="00C23A3B" w:rsidRDefault="00C23A3B" w:rsidP="00C23A3B">
      <w:pPr>
        <w:spacing w:line="360" w:lineRule="auto"/>
        <w:rPr>
          <w:lang w:val="en-US"/>
        </w:rPr>
      </w:pPr>
    </w:p>
    <w:p w14:paraId="19DCB0F6" w14:textId="77777777" w:rsidR="00C23A3B" w:rsidRDefault="00C23A3B" w:rsidP="00C23A3B">
      <w:pPr>
        <w:spacing w:line="360" w:lineRule="auto"/>
        <w:rPr>
          <w:lang w:val="en-US"/>
        </w:rPr>
      </w:pPr>
      <w:r>
        <w:rPr>
          <w:lang w:val="en-US"/>
        </w:rPr>
        <w:t>The Mini Santa Dash saw thousands of mini Santas taking on hundreds of playground laps to support their local Hospice for the second year running.</w:t>
      </w:r>
    </w:p>
    <w:p w14:paraId="4C6EBA57" w14:textId="77777777" w:rsidR="00C23A3B" w:rsidRDefault="00C23A3B" w:rsidP="00C23A3B">
      <w:pPr>
        <w:spacing w:line="360" w:lineRule="auto"/>
        <w:rPr>
          <w:lang w:val="en-US"/>
        </w:rPr>
      </w:pPr>
    </w:p>
    <w:p w14:paraId="427D8052" w14:textId="77777777" w:rsidR="00C23A3B" w:rsidRDefault="00C23A3B" w:rsidP="00C23A3B">
      <w:pPr>
        <w:spacing w:line="360" w:lineRule="auto"/>
        <w:rPr>
          <w:lang w:val="en-US"/>
        </w:rPr>
      </w:pPr>
      <w:r>
        <w:rPr>
          <w:lang w:val="en-US"/>
        </w:rPr>
        <w:t>Samantha Dennis, Relationships Fundraiser at St David’s Hospice, said, “We have once again been reminded of the incredible enthusiasm and generosity of our local schools and nurseries. It was fantastic to bring back our Santa Dash events for a second year and are grateful to everyone for their support”.</w:t>
      </w:r>
    </w:p>
    <w:p w14:paraId="525FB4C2" w14:textId="77777777" w:rsidR="00C23A3B" w:rsidRDefault="00C23A3B" w:rsidP="00C23A3B">
      <w:pPr>
        <w:spacing w:line="360" w:lineRule="auto"/>
        <w:rPr>
          <w:lang w:val="en-US"/>
        </w:rPr>
      </w:pPr>
    </w:p>
    <w:p w14:paraId="63B0910B" w14:textId="77777777" w:rsidR="00C23A3B" w:rsidRDefault="00C23A3B" w:rsidP="00C23A3B">
      <w:pPr>
        <w:spacing w:line="360" w:lineRule="auto"/>
        <w:rPr>
          <w:lang w:val="en-US"/>
        </w:rPr>
      </w:pPr>
      <w:r>
        <w:rPr>
          <w:lang w:val="en-US"/>
        </w:rPr>
        <w:t>“The events raised an incredible £7,724 – a massive contribution towards the vital work of St David’s Hospice. Our heartfelt thanks to all who took part and to our friends at Excell Supply for kindly sponsoring the St David’s Hospice Mini Santa Dash for a second year running”</w:t>
      </w:r>
    </w:p>
    <w:p w14:paraId="565AE2F4" w14:textId="77777777" w:rsidR="00C23A3B" w:rsidRDefault="00C23A3B" w:rsidP="00C23A3B">
      <w:pPr>
        <w:spacing w:line="360" w:lineRule="auto"/>
        <w:rPr>
          <w:lang w:val="en-US"/>
        </w:rPr>
      </w:pPr>
    </w:p>
    <w:p w14:paraId="07B9493D" w14:textId="77777777" w:rsidR="00C23A3B" w:rsidRDefault="00C23A3B" w:rsidP="00C23A3B">
      <w:pPr>
        <w:spacing w:line="360" w:lineRule="auto"/>
      </w:pPr>
      <w:r>
        <w:rPr>
          <w:lang w:val="en-US"/>
        </w:rPr>
        <w:t>Gavyn Pendry Edwards, Marketing Manager at Excell Supply, said, “</w:t>
      </w:r>
      <w:r w:rsidRPr="001A3434">
        <w:t xml:space="preserve">As an education recruitment agency, we understand the profound impact that educators have on the lives of their students. The Mini Santa Dash was a beautiful reminder of the dedication and compassion of our teachers and school staff, who went above and beyond to organise and participate in this event. Their efforts, along with the </w:t>
      </w:r>
      <w:r w:rsidRPr="001A3434">
        <w:lastRenderedPageBreak/>
        <w:t>generosity of the community, have made a real difference for families facing difficult times, in an already difficult world. Excell Supply is honoured to support St David's Hospice and the amazing work they do."</w:t>
      </w:r>
    </w:p>
    <w:p w14:paraId="59A1CAB6" w14:textId="77777777" w:rsidR="00C23A3B" w:rsidRDefault="00C23A3B" w:rsidP="00C23A3B">
      <w:pPr>
        <w:spacing w:line="360" w:lineRule="auto"/>
      </w:pPr>
    </w:p>
    <w:p w14:paraId="6A3B4E66" w14:textId="77777777" w:rsidR="00C23A3B" w:rsidRDefault="00C23A3B" w:rsidP="00C23A3B">
      <w:pPr>
        <w:spacing w:line="360" w:lineRule="auto"/>
      </w:pPr>
      <w:r>
        <w:t xml:space="preserve">The schools and educational establishments that took part included the North Wales Mum Hub, School Lane Pre School and Ysgol Craig y Don (Llandudno), Ysgol Awel y </w:t>
      </w:r>
      <w:proofErr w:type="spellStart"/>
      <w:r>
        <w:t>Mynydd</w:t>
      </w:r>
      <w:proofErr w:type="spellEnd"/>
      <w:r>
        <w:t xml:space="preserve"> (Llandudno Junction), Ysgol Nant y Groes (Colwyn Bay), Ysgol Bro </w:t>
      </w:r>
      <w:proofErr w:type="spellStart"/>
      <w:r>
        <w:t>Cernyw</w:t>
      </w:r>
      <w:proofErr w:type="spellEnd"/>
      <w:r>
        <w:t xml:space="preserve"> (Abergele), Ysgol Bro Gwydir and Ysgol </w:t>
      </w:r>
      <w:proofErr w:type="spellStart"/>
      <w:r>
        <w:t>Llanddoged</w:t>
      </w:r>
      <w:proofErr w:type="spellEnd"/>
      <w:r>
        <w:t xml:space="preserve"> (Llanrwst), Ysgol </w:t>
      </w:r>
      <w:proofErr w:type="spellStart"/>
      <w:r>
        <w:t>Babanod</w:t>
      </w:r>
      <w:proofErr w:type="spellEnd"/>
      <w:r>
        <w:t xml:space="preserve"> </w:t>
      </w:r>
      <w:proofErr w:type="spellStart"/>
      <w:r>
        <w:t>Llanfairfechan</w:t>
      </w:r>
      <w:proofErr w:type="spellEnd"/>
      <w:r>
        <w:t xml:space="preserve"> and Ysgol Plant y Rhedyn (</w:t>
      </w:r>
      <w:proofErr w:type="spellStart"/>
      <w:r>
        <w:t>Llanfairfechan</w:t>
      </w:r>
      <w:proofErr w:type="spellEnd"/>
      <w:r>
        <w:t xml:space="preserve">), and Ysgol </w:t>
      </w:r>
      <w:proofErr w:type="spellStart"/>
      <w:r>
        <w:t>Glancegin</w:t>
      </w:r>
      <w:proofErr w:type="spellEnd"/>
      <w:r>
        <w:t xml:space="preserve"> (Bangor). </w:t>
      </w:r>
    </w:p>
    <w:p w14:paraId="77D2CB4A" w14:textId="77777777" w:rsidR="00C23A3B" w:rsidRDefault="00C23A3B" w:rsidP="00C23A3B">
      <w:pPr>
        <w:spacing w:line="360" w:lineRule="auto"/>
      </w:pPr>
    </w:p>
    <w:p w14:paraId="73E04452" w14:textId="003B8376" w:rsidR="00242303" w:rsidRDefault="00C23A3B" w:rsidP="00C23A3B">
      <w:pPr>
        <w:spacing w:line="360" w:lineRule="auto"/>
      </w:pPr>
      <w:r>
        <w:t>Following the success of the Mini Santa Dash, St David’s Hospice has launched a brand-new event for this spring – the Easter Bunny Hop. Schools, nurseries and all other childcare organisations are invited to show off their bunny ears and spring into action to raise some funds for the Hospice. Registration is free and the Bunny Hops can take place any time between 1</w:t>
      </w:r>
      <w:r w:rsidRPr="00037EEC">
        <w:rPr>
          <w:vertAlign w:val="superscript"/>
        </w:rPr>
        <w:t>st</w:t>
      </w:r>
      <w:r>
        <w:t xml:space="preserve"> April and the start of the Easter holidays. Registrations are now open - visit </w:t>
      </w:r>
      <w:hyperlink r:id="rId6" w:history="1">
        <w:r w:rsidRPr="0084773C">
          <w:rPr>
            <w:rStyle w:val="Hyperlink"/>
          </w:rPr>
          <w:t>www.stdavidshospice.org.uk/events</w:t>
        </w:r>
      </w:hyperlink>
      <w:r>
        <w:t xml:space="preserve"> or contact </w:t>
      </w:r>
      <w:hyperlink r:id="rId7" w:history="1">
        <w:r w:rsidRPr="0084773C">
          <w:rPr>
            <w:rStyle w:val="Hyperlink"/>
          </w:rPr>
          <w:t>samantha.dennis@stdavidshospice.org.uk</w:t>
        </w:r>
      </w:hyperlink>
    </w:p>
    <w:p w14:paraId="25376CCD" w14:textId="77777777" w:rsidR="00C23A3B" w:rsidRDefault="00C23A3B" w:rsidP="00C23A3B">
      <w:pPr>
        <w:spacing w:line="360" w:lineRule="auto"/>
        <w:rPr>
          <w:rFonts w:cstheme="minorHAnsi"/>
          <w:iCs/>
        </w:rPr>
      </w:pPr>
    </w:p>
    <w:p w14:paraId="4107AA14" w14:textId="6C437B5B" w:rsidR="00743E25" w:rsidRDefault="00743E25" w:rsidP="00743E25">
      <w:pPr>
        <w:jc w:val="both"/>
      </w:pPr>
      <w:r>
        <w:rPr>
          <w:rFonts w:cstheme="minorHAnsi"/>
          <w:iCs/>
        </w:rPr>
        <w:t xml:space="preserve">Ends. </w:t>
      </w: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St David’s Hospice is a local charity, caring for local people, delivering specialist care to adult patients with advanced illnesses or those in need of </w:t>
      </w:r>
      <w:proofErr w:type="gramStart"/>
      <w:r w:rsidRPr="0065021D">
        <w:rPr>
          <w:rFonts w:ascii="Arial" w:hAnsi="Arial" w:cs="Arial"/>
          <w:sz w:val="22"/>
          <w:szCs w:val="22"/>
          <w:lang w:eastAsia="en-US"/>
        </w:rPr>
        <w:t>end of life</w:t>
      </w:r>
      <w:proofErr w:type="gramEnd"/>
      <w:r w:rsidRPr="0065021D">
        <w:rPr>
          <w:rFonts w:ascii="Arial" w:hAnsi="Arial" w:cs="Arial"/>
          <w:sz w:val="22"/>
          <w:szCs w:val="22"/>
          <w:lang w:eastAsia="en-US"/>
        </w:rPr>
        <w:t xml:space="preserv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We offer </w:t>
      </w:r>
      <w:proofErr w:type="gramStart"/>
      <w:r w:rsidRPr="0065021D">
        <w:rPr>
          <w:rFonts w:ascii="Arial" w:hAnsi="Arial" w:cs="Arial"/>
          <w:sz w:val="22"/>
          <w:szCs w:val="22"/>
          <w:lang w:eastAsia="en-US"/>
        </w:rPr>
        <w:t>24 hour</w:t>
      </w:r>
      <w:proofErr w:type="gramEnd"/>
      <w:r w:rsidRPr="0065021D">
        <w:rPr>
          <w:rFonts w:ascii="Arial" w:hAnsi="Arial" w:cs="Arial"/>
          <w:sz w:val="22"/>
          <w:szCs w:val="22"/>
          <w:lang w:eastAsia="en-US"/>
        </w:rPr>
        <w:t xml:space="preserve">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3347F0E7"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3C71C7">
        <w:rPr>
          <w:rFonts w:ascii="Arial" w:hAnsi="Arial" w:cs="Arial"/>
          <w:sz w:val="22"/>
          <w:szCs w:val="22"/>
          <w:lang w:eastAsia="en-US"/>
        </w:rPr>
        <w:t>6</w:t>
      </w:r>
      <w:r w:rsidRPr="00AE133B">
        <w:rPr>
          <w:rFonts w:ascii="Arial" w:hAnsi="Arial" w:cs="Arial"/>
          <w:sz w:val="22"/>
          <w:szCs w:val="22"/>
          <w:lang w:eastAsia="en-US"/>
        </w:rPr>
        <w:t xml:space="preserve"> million to run St David’s Hospice with just 9%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8"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9"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76427"/>
    <w:rsid w:val="000A220F"/>
    <w:rsid w:val="000D6A5B"/>
    <w:rsid w:val="000F21AB"/>
    <w:rsid w:val="00100DB5"/>
    <w:rsid w:val="001201E8"/>
    <w:rsid w:val="00122F6E"/>
    <w:rsid w:val="001259E4"/>
    <w:rsid w:val="00130820"/>
    <w:rsid w:val="00144B9F"/>
    <w:rsid w:val="00185320"/>
    <w:rsid w:val="001A65CA"/>
    <w:rsid w:val="001C6199"/>
    <w:rsid w:val="001D37A3"/>
    <w:rsid w:val="001F36C4"/>
    <w:rsid w:val="001F6BC2"/>
    <w:rsid w:val="00201B9E"/>
    <w:rsid w:val="00206F4F"/>
    <w:rsid w:val="00221FED"/>
    <w:rsid w:val="00242303"/>
    <w:rsid w:val="002505B3"/>
    <w:rsid w:val="00260D15"/>
    <w:rsid w:val="00264DF3"/>
    <w:rsid w:val="002B1CCF"/>
    <w:rsid w:val="002C52F6"/>
    <w:rsid w:val="002C64C7"/>
    <w:rsid w:val="002D2342"/>
    <w:rsid w:val="002D39F2"/>
    <w:rsid w:val="002E432B"/>
    <w:rsid w:val="002F1876"/>
    <w:rsid w:val="00310602"/>
    <w:rsid w:val="00331604"/>
    <w:rsid w:val="00331DAE"/>
    <w:rsid w:val="003338D4"/>
    <w:rsid w:val="00352344"/>
    <w:rsid w:val="003523BE"/>
    <w:rsid w:val="00382090"/>
    <w:rsid w:val="003939A2"/>
    <w:rsid w:val="00395E07"/>
    <w:rsid w:val="003A1EB7"/>
    <w:rsid w:val="003C1128"/>
    <w:rsid w:val="003C71C7"/>
    <w:rsid w:val="004278AA"/>
    <w:rsid w:val="00476C60"/>
    <w:rsid w:val="004B1FFC"/>
    <w:rsid w:val="004D3F97"/>
    <w:rsid w:val="004D46D2"/>
    <w:rsid w:val="00503C2E"/>
    <w:rsid w:val="00515A30"/>
    <w:rsid w:val="00520E2D"/>
    <w:rsid w:val="005257B6"/>
    <w:rsid w:val="005678DC"/>
    <w:rsid w:val="00592B61"/>
    <w:rsid w:val="005C4826"/>
    <w:rsid w:val="005D1077"/>
    <w:rsid w:val="005E5AC5"/>
    <w:rsid w:val="0063542B"/>
    <w:rsid w:val="00646B18"/>
    <w:rsid w:val="00646B4F"/>
    <w:rsid w:val="00647917"/>
    <w:rsid w:val="0065005C"/>
    <w:rsid w:val="0066000E"/>
    <w:rsid w:val="006620EB"/>
    <w:rsid w:val="00665D00"/>
    <w:rsid w:val="00682899"/>
    <w:rsid w:val="00694618"/>
    <w:rsid w:val="006B314C"/>
    <w:rsid w:val="006C5118"/>
    <w:rsid w:val="006D12A1"/>
    <w:rsid w:val="006D7165"/>
    <w:rsid w:val="006F0CE2"/>
    <w:rsid w:val="0070091D"/>
    <w:rsid w:val="00715F8C"/>
    <w:rsid w:val="00740B64"/>
    <w:rsid w:val="00743E25"/>
    <w:rsid w:val="00753B13"/>
    <w:rsid w:val="007675BC"/>
    <w:rsid w:val="007911CE"/>
    <w:rsid w:val="007927EE"/>
    <w:rsid w:val="00797E47"/>
    <w:rsid w:val="007D4D43"/>
    <w:rsid w:val="007F1FD0"/>
    <w:rsid w:val="00825485"/>
    <w:rsid w:val="00826CA3"/>
    <w:rsid w:val="00832BDD"/>
    <w:rsid w:val="0086186F"/>
    <w:rsid w:val="00892C52"/>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1BF8"/>
    <w:rsid w:val="00B93C9C"/>
    <w:rsid w:val="00B96EDA"/>
    <w:rsid w:val="00BA75D6"/>
    <w:rsid w:val="00BE05A7"/>
    <w:rsid w:val="00BE5214"/>
    <w:rsid w:val="00BE54E8"/>
    <w:rsid w:val="00BF0BC3"/>
    <w:rsid w:val="00C011EA"/>
    <w:rsid w:val="00C04918"/>
    <w:rsid w:val="00C23A3B"/>
    <w:rsid w:val="00C54541"/>
    <w:rsid w:val="00C6663E"/>
    <w:rsid w:val="00C76BC7"/>
    <w:rsid w:val="00C848D9"/>
    <w:rsid w:val="00C86303"/>
    <w:rsid w:val="00C94934"/>
    <w:rsid w:val="00CC7E6A"/>
    <w:rsid w:val="00CE2AB5"/>
    <w:rsid w:val="00D1627C"/>
    <w:rsid w:val="00D544D8"/>
    <w:rsid w:val="00D602FF"/>
    <w:rsid w:val="00D637A8"/>
    <w:rsid w:val="00D66E14"/>
    <w:rsid w:val="00DB16CA"/>
    <w:rsid w:val="00DB3B33"/>
    <w:rsid w:val="00DC060E"/>
    <w:rsid w:val="00DE6653"/>
    <w:rsid w:val="00DE7F37"/>
    <w:rsid w:val="00E042E1"/>
    <w:rsid w:val="00E27581"/>
    <w:rsid w:val="00E30727"/>
    <w:rsid w:val="00E43AC5"/>
    <w:rsid w:val="00E44BC4"/>
    <w:rsid w:val="00E566E6"/>
    <w:rsid w:val="00E70CD3"/>
    <w:rsid w:val="00E85806"/>
    <w:rsid w:val="00EA7DBA"/>
    <w:rsid w:val="00EB05C5"/>
    <w:rsid w:val="00EB6541"/>
    <w:rsid w:val="00ED17DA"/>
    <w:rsid w:val="00ED60FC"/>
    <w:rsid w:val="00EF05E0"/>
    <w:rsid w:val="00F04EF2"/>
    <w:rsid w:val="00F377F0"/>
    <w:rsid w:val="00F47CE7"/>
    <w:rsid w:val="00F510DF"/>
    <w:rsid w:val="00F85548"/>
    <w:rsid w:val="00FB2A43"/>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davidshospice.org.uk" TargetMode="External"/><Relationship Id="rId3" Type="http://schemas.openxmlformats.org/officeDocument/2006/relationships/settings" Target="settings.xml"/><Relationship Id="rId7" Type="http://schemas.openxmlformats.org/officeDocument/2006/relationships/hyperlink" Target="mailto:samantha.dennis@stdavidshospic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davidshospice.org.uk/events"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acebook.com/hosbisdewis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612</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4191</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2</cp:revision>
  <cp:lastPrinted>2016-09-14T14:10:00Z</cp:lastPrinted>
  <dcterms:created xsi:type="dcterms:W3CDTF">2025-01-28T16:36:00Z</dcterms:created>
  <dcterms:modified xsi:type="dcterms:W3CDTF">2025-01-28T16:36:00Z</dcterms:modified>
</cp:coreProperties>
</file>