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1665AA24" w14:textId="6CFE69A7" w:rsidR="00CC4703" w:rsidRPr="00F551E2" w:rsidRDefault="00772677" w:rsidP="00CC4703">
      <w:pPr>
        <w:spacing w:after="160" w:line="259" w:lineRule="auto"/>
        <w:rPr>
          <w:b/>
          <w:bCs/>
        </w:rPr>
      </w:pPr>
      <w:r>
        <w:rPr>
          <w:b/>
          <w:bCs/>
        </w:rPr>
        <w:t>Locked up in Llandudno for Local hospice care</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681F7185"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772677">
        <w:rPr>
          <w:rFonts w:ascii="Arial" w:hAnsi="Arial" w:cs="Arial"/>
          <w:color w:val="000000"/>
        </w:rPr>
        <w:t>08/06/2026</w:t>
      </w:r>
    </w:p>
    <w:p w14:paraId="0D286EAB" w14:textId="77777777" w:rsidR="00951C33" w:rsidRPr="00252409" w:rsidRDefault="00951C33" w:rsidP="00951C33">
      <w:pPr>
        <w:rPr>
          <w:b/>
          <w:bCs/>
          <w:lang w:val="en-US"/>
        </w:rPr>
      </w:pPr>
    </w:p>
    <w:p w14:paraId="01BBA6D8" w14:textId="77777777" w:rsidR="00772677" w:rsidRPr="00D278BD" w:rsidRDefault="00772677" w:rsidP="00772677">
      <w:pPr>
        <w:spacing w:after="160" w:line="259" w:lineRule="auto"/>
      </w:pPr>
      <w:r>
        <w:t>A group of naughty North Walians</w:t>
      </w:r>
      <w:r w:rsidRPr="00D278BD">
        <w:t xml:space="preserve"> </w:t>
      </w:r>
      <w:r>
        <w:t xml:space="preserve">will </w:t>
      </w:r>
      <w:r w:rsidRPr="00D278BD">
        <w:t>be "locked up" for a light-hearted fundraiser</w:t>
      </w:r>
      <w:r>
        <w:t xml:space="preserve"> in September. </w:t>
      </w:r>
    </w:p>
    <w:p w14:paraId="16FC62B8" w14:textId="77777777" w:rsidR="00772677" w:rsidRPr="00D278BD" w:rsidRDefault="00772677" w:rsidP="00772677">
      <w:pPr>
        <w:spacing w:after="160" w:line="259" w:lineRule="auto"/>
      </w:pPr>
      <w:r>
        <w:t>The “inmates”</w:t>
      </w:r>
      <w:r w:rsidRPr="00D278BD">
        <w:t xml:space="preserve"> </w:t>
      </w:r>
      <w:r>
        <w:t xml:space="preserve">will be </w:t>
      </w:r>
      <w:r w:rsidRPr="00D278BD">
        <w:t>"charged" with a series of tongue-in-cheek "crimes</w:t>
      </w:r>
      <w:r>
        <w:t xml:space="preserve">” as part of St David’s Hospice </w:t>
      </w:r>
      <w:r w:rsidRPr="00D278BD">
        <w:t>Jail and Bail event</w:t>
      </w:r>
      <w:r>
        <w:t xml:space="preserve"> taking place on Llandudno’s Big Wheel on Friday September 4. </w:t>
      </w:r>
    </w:p>
    <w:p w14:paraId="6B63F3CD" w14:textId="77777777" w:rsidR="00772677" w:rsidRDefault="00772677" w:rsidP="00772677">
      <w:r w:rsidRPr="00D278BD">
        <w:t>The mock inmates must raise at least £999 each in "bail" to secure their release, with all funds supporting hospice care.</w:t>
      </w:r>
    </w:p>
    <w:p w14:paraId="1CBF0F10" w14:textId="77777777" w:rsidR="00772677" w:rsidRDefault="00772677" w:rsidP="00772677"/>
    <w:p w14:paraId="748CF0D6" w14:textId="77777777" w:rsidR="00772677" w:rsidRDefault="00772677" w:rsidP="00772677">
      <w:r>
        <w:t>The event will begin at the hospice’s Abbey Road site in Llandudno where the “inmates” will be loaded on to the town’s land train to begin their journey and enter their “cells”. Throughout the day the “inmates” will be but through their paces by taking part in gruelling prison yard exercises on the pier.</w:t>
      </w:r>
    </w:p>
    <w:p w14:paraId="01FD5AEA" w14:textId="77777777" w:rsidR="00772677" w:rsidRDefault="00772677" w:rsidP="00772677"/>
    <w:p w14:paraId="5E003B33" w14:textId="77777777" w:rsidR="00772677" w:rsidRDefault="00772677" w:rsidP="00772677">
      <w:r w:rsidRPr="00D278BD">
        <w:t>They will also take to the</w:t>
      </w:r>
      <w:r>
        <w:t xml:space="preserve"> town</w:t>
      </w:r>
      <w:r w:rsidRPr="00D278BD">
        <w:t xml:space="preserve"> centre in costume, engaging passers-by and gathering donations for </w:t>
      </w:r>
      <w:r>
        <w:t xml:space="preserve">St David’s Hospice. </w:t>
      </w:r>
    </w:p>
    <w:p w14:paraId="5639AA56" w14:textId="77777777" w:rsidR="00772677" w:rsidRDefault="00772677" w:rsidP="00772677"/>
    <w:p w14:paraId="49EBFE4D" w14:textId="77777777" w:rsidR="00772677" w:rsidRDefault="00772677" w:rsidP="00772677">
      <w:r>
        <w:t>A spokesperson for St David’s Hospice said:</w:t>
      </w:r>
    </w:p>
    <w:p w14:paraId="7D87A397" w14:textId="77777777" w:rsidR="00772677" w:rsidRDefault="00772677" w:rsidP="00772677">
      <w:r>
        <w:t>“We are appealing to our supporters to nominate their friends, colleagues, bosses or partners for any tongue-in-cheek “crimes” that have been committed! It could be a dad that tells bad jokes, a boss that scheduled meetings at the end of the day or a colleague who nabs all the good biscuits – we guarantee whatever their crime, lots of fun will be had doing their time!”</w:t>
      </w:r>
    </w:p>
    <w:p w14:paraId="6522AD8D" w14:textId="77777777" w:rsidR="00772677" w:rsidRDefault="00772677" w:rsidP="00772677"/>
    <w:p w14:paraId="579BCCF8" w14:textId="77777777" w:rsidR="00772677" w:rsidRPr="00D278BD" w:rsidRDefault="00772677" w:rsidP="00772677">
      <w:pPr>
        <w:spacing w:after="160" w:line="259" w:lineRule="auto"/>
      </w:pPr>
      <w:r>
        <w:t>St David’s Hospice</w:t>
      </w:r>
      <w:r w:rsidRPr="00D278BD">
        <w:t xml:space="preserve"> provides specialist palliative and end-of-life care to people across the community living with life-limiting conditions.</w:t>
      </w:r>
    </w:p>
    <w:p w14:paraId="0F131C57" w14:textId="77777777" w:rsidR="00772677" w:rsidRPr="00D278BD" w:rsidRDefault="00772677" w:rsidP="00772677">
      <w:pPr>
        <w:spacing w:after="160" w:line="259" w:lineRule="auto"/>
      </w:pPr>
      <w:r w:rsidRPr="00D278BD">
        <w:t>Funds raised from Jail and Bail help the charity continue to deliver these services.</w:t>
      </w:r>
    </w:p>
    <w:p w14:paraId="6B32EBB4" w14:textId="77777777" w:rsidR="00772677" w:rsidRPr="00D278BD" w:rsidRDefault="00772677" w:rsidP="00772677">
      <w:pPr>
        <w:spacing w:after="160" w:line="259" w:lineRule="auto"/>
      </w:pPr>
      <w:r w:rsidRPr="00D278BD">
        <w:t xml:space="preserve">Supporters can </w:t>
      </w:r>
      <w:r>
        <w:t xml:space="preserve">nominate an “inmate” – or themselves </w:t>
      </w:r>
      <w:r w:rsidRPr="00D278BD">
        <w:t xml:space="preserve">by visiting </w:t>
      </w:r>
      <w:r>
        <w:t>www.stdavidshospice.org.uk/jailbail or by calling the fundraising team on 01492 879058.</w:t>
      </w:r>
    </w:p>
    <w:p w14:paraId="1B53852C" w14:textId="3CABCD1B" w:rsidR="00772677" w:rsidRDefault="00772677" w:rsidP="00772677">
      <w:pPr>
        <w:spacing w:after="160" w:line="259" w:lineRule="auto"/>
      </w:pPr>
      <w:r w:rsidRPr="00D278BD">
        <w:lastRenderedPageBreak/>
        <w:t xml:space="preserve">Images and updates from the event </w:t>
      </w:r>
      <w:r>
        <w:t>will be</w:t>
      </w:r>
      <w:r w:rsidRPr="00D278BD">
        <w:t xml:space="preserve"> shared on the charity’s social platforms and by </w:t>
      </w:r>
      <w:r>
        <w:t>participants.</w:t>
      </w:r>
    </w:p>
    <w:p w14:paraId="19FEB104" w14:textId="38696138" w:rsidR="00772677" w:rsidRDefault="00772677" w:rsidP="00772677">
      <w:pPr>
        <w:spacing w:after="160" w:line="259" w:lineRule="auto"/>
      </w:pPr>
    </w:p>
    <w:p w14:paraId="2F62C898" w14:textId="1703397A" w:rsidR="00772677" w:rsidRDefault="00772677" w:rsidP="00772677">
      <w:pPr>
        <w:spacing w:after="160" w:line="259" w:lineRule="auto"/>
      </w:pPr>
      <w:r>
        <w:t>Images:</w:t>
      </w:r>
    </w:p>
    <w:p w14:paraId="0AB557FB" w14:textId="7FA7AADE" w:rsidR="00772677" w:rsidRDefault="00FA5DA5" w:rsidP="00772677">
      <w:pPr>
        <w:spacing w:after="160" w:line="259" w:lineRule="auto"/>
      </w:pPr>
      <w:r>
        <w:t>Britain’s Got Talent finalists Han and Fran launched the fundraiser. They were joined by North Wales Police and members of the Llandudno Pier team.</w:t>
      </w:r>
    </w:p>
    <w:p w14:paraId="3099DDC5" w14:textId="43CD3B65" w:rsidR="00FA5DA5" w:rsidRDefault="00FA5DA5" w:rsidP="00772677">
      <w:pPr>
        <w:spacing w:after="160" w:line="259" w:lineRule="auto"/>
      </w:pPr>
      <w:r>
        <w:t>Images are at the hospice, the pier and in front of the big wheel.</w:t>
      </w:r>
    </w:p>
    <w:p w14:paraId="5D2AE77F" w14:textId="4FED7699" w:rsidR="00772677" w:rsidRPr="00D278BD" w:rsidRDefault="00772677" w:rsidP="00772677">
      <w:pPr>
        <w:spacing w:after="160" w:line="259" w:lineRule="auto"/>
      </w:pPr>
    </w:p>
    <w:p w14:paraId="0B13E6DA" w14:textId="77777777" w:rsidR="004B2402" w:rsidRDefault="004B2402" w:rsidP="00743E25">
      <w:pPr>
        <w:jc w:val="both"/>
        <w:rPr>
          <w:rFonts w:cstheme="minorHAnsi"/>
          <w:iCs/>
        </w:rPr>
      </w:pP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40A11596"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CC4703">
        <w:rPr>
          <w:rFonts w:ascii="Arial" w:hAnsi="Arial" w:cs="Arial"/>
          <w:sz w:val="22"/>
          <w:szCs w:val="22"/>
          <w:lang w:eastAsia="en-US"/>
        </w:rPr>
        <w:t>5.2</w:t>
      </w:r>
      <w:r w:rsidRPr="00AE133B">
        <w:rPr>
          <w:rFonts w:ascii="Arial" w:hAnsi="Arial" w:cs="Arial"/>
          <w:sz w:val="22"/>
          <w:szCs w:val="22"/>
          <w:lang w:eastAsia="en-US"/>
        </w:rPr>
        <w:t xml:space="preserve"> million to run St David’s Hospice with just </w:t>
      </w:r>
      <w:r w:rsidR="00CC4703">
        <w:rPr>
          <w:rFonts w:ascii="Arial" w:hAnsi="Arial" w:cs="Arial"/>
          <w:sz w:val="22"/>
          <w:szCs w:val="22"/>
          <w:lang w:eastAsia="en-US"/>
        </w:rPr>
        <w:t>24</w:t>
      </w:r>
      <w:r w:rsidRPr="00AE133B">
        <w:rPr>
          <w:rFonts w:ascii="Arial" w:hAnsi="Arial" w:cs="Arial"/>
          <w:sz w:val="22"/>
          <w:szCs w:val="22"/>
          <w:lang w:eastAsia="en-US"/>
        </w:rPr>
        <w:t xml:space="preserve">%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1625E"/>
    <w:rsid w:val="00331604"/>
    <w:rsid w:val="00331DAE"/>
    <w:rsid w:val="003338D4"/>
    <w:rsid w:val="00352344"/>
    <w:rsid w:val="003523BE"/>
    <w:rsid w:val="00382090"/>
    <w:rsid w:val="003939A2"/>
    <w:rsid w:val="00395E07"/>
    <w:rsid w:val="003A1EB7"/>
    <w:rsid w:val="003B0CDB"/>
    <w:rsid w:val="003C1128"/>
    <w:rsid w:val="003C71C7"/>
    <w:rsid w:val="004278AA"/>
    <w:rsid w:val="00472AD4"/>
    <w:rsid w:val="00476C60"/>
    <w:rsid w:val="004B1FFC"/>
    <w:rsid w:val="004B2402"/>
    <w:rsid w:val="004D3F97"/>
    <w:rsid w:val="004D46D2"/>
    <w:rsid w:val="00503C2E"/>
    <w:rsid w:val="00515A30"/>
    <w:rsid w:val="00520E2D"/>
    <w:rsid w:val="005257B6"/>
    <w:rsid w:val="005678DC"/>
    <w:rsid w:val="00592B61"/>
    <w:rsid w:val="005C4826"/>
    <w:rsid w:val="005D1077"/>
    <w:rsid w:val="005D2ED5"/>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70091D"/>
    <w:rsid w:val="00715F8C"/>
    <w:rsid w:val="00740B64"/>
    <w:rsid w:val="00743E25"/>
    <w:rsid w:val="00753B13"/>
    <w:rsid w:val="007675BC"/>
    <w:rsid w:val="00772677"/>
    <w:rsid w:val="007911CE"/>
    <w:rsid w:val="007927EE"/>
    <w:rsid w:val="00797E47"/>
    <w:rsid w:val="007D4D43"/>
    <w:rsid w:val="007D7952"/>
    <w:rsid w:val="007F1FD0"/>
    <w:rsid w:val="00825485"/>
    <w:rsid w:val="00826CA3"/>
    <w:rsid w:val="00832BDD"/>
    <w:rsid w:val="0086186F"/>
    <w:rsid w:val="00892C52"/>
    <w:rsid w:val="008D362E"/>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4703"/>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A56"/>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A5DA5"/>
    <w:rsid w:val="00FB2A43"/>
    <w:rsid w:val="00FD1014"/>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3491</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2026-06-08T09:20:00Z</dcterms:created>
  <dcterms:modified xsi:type="dcterms:W3CDTF">2026-06-08T09:20:00Z</dcterms:modified>
</cp:coreProperties>
</file>