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065C0C19" w14:textId="77777777" w:rsidR="003C1128" w:rsidRDefault="003C1128" w:rsidP="00260D15"/>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5290D9CF" w14:textId="7F0E4C28" w:rsidR="00951C33" w:rsidRDefault="00242303" w:rsidP="00951C33">
      <w:pPr>
        <w:rPr>
          <w:b/>
          <w:bCs/>
          <w:lang w:val="en-US"/>
        </w:rPr>
      </w:pPr>
      <w:r>
        <w:rPr>
          <w:rFonts w:ascii="Arial" w:hAnsi="Arial" w:cs="Arial"/>
          <w:b/>
          <w:color w:val="000000"/>
        </w:rPr>
        <w:t>HOSPICE FUN RUN RETURNS TO LLANDUDNO</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5E97369E"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242303">
        <w:rPr>
          <w:rFonts w:ascii="Arial" w:hAnsi="Arial" w:cs="Arial"/>
          <w:color w:val="000000"/>
        </w:rPr>
        <w:t>14</w:t>
      </w:r>
      <w:r w:rsidR="00743E25">
        <w:rPr>
          <w:rFonts w:ascii="Arial" w:hAnsi="Arial" w:cs="Arial"/>
          <w:color w:val="000000"/>
        </w:rPr>
        <w:t>/</w:t>
      </w:r>
      <w:r w:rsidR="00242303">
        <w:rPr>
          <w:rFonts w:ascii="Arial" w:hAnsi="Arial" w:cs="Arial"/>
          <w:color w:val="000000"/>
        </w:rPr>
        <w:t>01</w:t>
      </w:r>
      <w:r w:rsidR="00743E25">
        <w:rPr>
          <w:rFonts w:ascii="Arial" w:hAnsi="Arial" w:cs="Arial"/>
          <w:color w:val="000000"/>
        </w:rPr>
        <w:t>/202</w:t>
      </w:r>
      <w:r w:rsidR="00242303">
        <w:rPr>
          <w:rFonts w:ascii="Arial" w:hAnsi="Arial" w:cs="Arial"/>
          <w:color w:val="000000"/>
        </w:rPr>
        <w:t>5</w:t>
      </w:r>
    </w:p>
    <w:p w14:paraId="0D286EAB" w14:textId="77777777" w:rsidR="00951C33" w:rsidRPr="00252409" w:rsidRDefault="00951C33" w:rsidP="00951C33">
      <w:pPr>
        <w:rPr>
          <w:b/>
          <w:bCs/>
          <w:lang w:val="en-US"/>
        </w:rPr>
      </w:pPr>
    </w:p>
    <w:p w14:paraId="2A927F75" w14:textId="77777777" w:rsidR="00242303" w:rsidRDefault="00242303" w:rsidP="00242303">
      <w:pPr>
        <w:rPr>
          <w:lang w:val="en-US"/>
        </w:rPr>
      </w:pPr>
    </w:p>
    <w:p w14:paraId="0EAB7A63" w14:textId="77777777" w:rsidR="00242303" w:rsidRDefault="00242303" w:rsidP="00242303">
      <w:pPr>
        <w:rPr>
          <w:lang w:val="en-US"/>
        </w:rPr>
      </w:pPr>
      <w:r>
        <w:rPr>
          <w:lang w:val="en-US"/>
        </w:rPr>
        <w:t xml:space="preserve">Entries have opened for the 2025 Nick Beer 1K Family Fun Run in aid of St David’s Hospice. </w:t>
      </w:r>
    </w:p>
    <w:p w14:paraId="2E8B0B54" w14:textId="77777777" w:rsidR="00242303" w:rsidRDefault="00242303" w:rsidP="00242303">
      <w:pPr>
        <w:rPr>
          <w:lang w:val="en-US"/>
        </w:rPr>
      </w:pPr>
    </w:p>
    <w:p w14:paraId="513082B8" w14:textId="06DDA8DD" w:rsidR="00242303" w:rsidRDefault="00242303" w:rsidP="00242303">
      <w:pPr>
        <w:rPr>
          <w:lang w:val="en-US"/>
        </w:rPr>
      </w:pPr>
      <w:r>
        <w:rPr>
          <w:lang w:val="en-US"/>
        </w:rPr>
        <w:t xml:space="preserve">The </w:t>
      </w:r>
      <w:r>
        <w:rPr>
          <w:lang w:val="en-US"/>
        </w:rPr>
        <w:t>fundraising fun run</w:t>
      </w:r>
      <w:r>
        <w:rPr>
          <w:lang w:val="en-US"/>
        </w:rPr>
        <w:t xml:space="preserve"> will take place before the annual Nick Beer Llandudno 10k, </w:t>
      </w:r>
      <w:proofErr w:type="spellStart"/>
      <w:r>
        <w:rPr>
          <w:lang w:val="en-US"/>
        </w:rPr>
        <w:t>organised</w:t>
      </w:r>
      <w:proofErr w:type="spellEnd"/>
      <w:r>
        <w:rPr>
          <w:lang w:val="en-US"/>
        </w:rPr>
        <w:t xml:space="preserve"> by Always Aim High events.</w:t>
      </w:r>
    </w:p>
    <w:p w14:paraId="288CC386" w14:textId="77777777" w:rsidR="00242303" w:rsidRDefault="00242303" w:rsidP="00242303">
      <w:pPr>
        <w:rPr>
          <w:lang w:val="en-US"/>
        </w:rPr>
      </w:pPr>
    </w:p>
    <w:p w14:paraId="4D13B72B" w14:textId="77777777" w:rsidR="00242303" w:rsidRDefault="00242303" w:rsidP="00242303">
      <w:pPr>
        <w:rPr>
          <w:lang w:val="en-US"/>
        </w:rPr>
      </w:pPr>
      <w:r>
        <w:rPr>
          <w:lang w:val="en-US"/>
        </w:rPr>
        <w:t>Lydia Ward, Challenge Events Fundraiser for St David’s Hospice said,</w:t>
      </w:r>
    </w:p>
    <w:p w14:paraId="0866BCCC" w14:textId="77777777" w:rsidR="00242303" w:rsidRDefault="00242303" w:rsidP="00242303">
      <w:pPr>
        <w:rPr>
          <w:lang w:val="en-US"/>
        </w:rPr>
      </w:pPr>
      <w:r>
        <w:rPr>
          <w:lang w:val="en-US"/>
        </w:rPr>
        <w:t>“We are excited to once again have the opportunity to be a part of the Nick Beer 10k and are very grateful to Always Aim High events for their support”</w:t>
      </w:r>
    </w:p>
    <w:p w14:paraId="14FC29A1" w14:textId="77777777" w:rsidR="00242303" w:rsidRDefault="00242303" w:rsidP="00242303">
      <w:pPr>
        <w:rPr>
          <w:lang w:val="en-US"/>
        </w:rPr>
      </w:pPr>
    </w:p>
    <w:p w14:paraId="68659F38" w14:textId="77777777" w:rsidR="00242303" w:rsidRDefault="00242303" w:rsidP="00242303">
      <w:pPr>
        <w:rPr>
          <w:lang w:val="en-US"/>
        </w:rPr>
      </w:pPr>
      <w:r>
        <w:rPr>
          <w:lang w:val="en-US"/>
        </w:rPr>
        <w:t>“Last year’s fun run raised over £1,500 for our charity. We are so appreciative to all who have taken part previously and look forward to welcoming them back, along with new participants, this year”</w:t>
      </w:r>
    </w:p>
    <w:p w14:paraId="29599696" w14:textId="77777777" w:rsidR="00242303" w:rsidRDefault="00242303" w:rsidP="00242303">
      <w:pPr>
        <w:rPr>
          <w:lang w:val="en-US"/>
        </w:rPr>
      </w:pPr>
    </w:p>
    <w:p w14:paraId="1D9A21A1" w14:textId="77777777" w:rsidR="00242303" w:rsidRDefault="00242303" w:rsidP="00242303">
      <w:pPr>
        <w:rPr>
          <w:lang w:val="en-US"/>
        </w:rPr>
      </w:pPr>
      <w:r>
        <w:rPr>
          <w:lang w:val="en-US"/>
        </w:rPr>
        <w:t>The fun run takes place on Llandudno’s Promenade before the start of the main event and is accessible for all.</w:t>
      </w:r>
    </w:p>
    <w:p w14:paraId="38459207" w14:textId="77777777" w:rsidR="00242303" w:rsidRDefault="00242303" w:rsidP="00242303">
      <w:pPr>
        <w:rPr>
          <w:lang w:val="en-US"/>
        </w:rPr>
      </w:pPr>
    </w:p>
    <w:p w14:paraId="3D08E1C0" w14:textId="77777777" w:rsidR="00242303" w:rsidRDefault="00242303" w:rsidP="00242303">
      <w:pPr>
        <w:rPr>
          <w:lang w:val="en-US"/>
        </w:rPr>
      </w:pPr>
      <w:r>
        <w:rPr>
          <w:lang w:val="en-US"/>
        </w:rPr>
        <w:t>“This is a nice flat route that can be completed at participants own pace, some people choose to walk the route.  We also welcome participants to sign up who use wheelchairs and mobility aids – it is a truly accessible event for all”, said Lydia.</w:t>
      </w:r>
    </w:p>
    <w:p w14:paraId="7995E72F" w14:textId="77777777" w:rsidR="00242303" w:rsidRDefault="00242303" w:rsidP="00242303">
      <w:pPr>
        <w:rPr>
          <w:lang w:val="en-US"/>
        </w:rPr>
      </w:pPr>
    </w:p>
    <w:p w14:paraId="18C94870" w14:textId="77777777" w:rsidR="00242303" w:rsidRDefault="00242303" w:rsidP="00242303">
      <w:pPr>
        <w:rPr>
          <w:lang w:val="en-US"/>
        </w:rPr>
      </w:pPr>
      <w:r>
        <w:rPr>
          <w:lang w:val="en-US"/>
        </w:rPr>
        <w:t>This year’s fun run is on Sunday February 9</w:t>
      </w:r>
      <w:r w:rsidRPr="006E65AD">
        <w:rPr>
          <w:vertAlign w:val="superscript"/>
          <w:lang w:val="en-US"/>
        </w:rPr>
        <w:t>th</w:t>
      </w:r>
      <w:r>
        <w:rPr>
          <w:lang w:val="en-US"/>
        </w:rPr>
        <w:t xml:space="preserve">, starting at 11am. Participants will need to head to the St George’s Hotel for pre-event registration between 10am and 10.45am. Each participant will receive a souvenir medal upon completion. </w:t>
      </w:r>
    </w:p>
    <w:p w14:paraId="63FFED67" w14:textId="77777777" w:rsidR="00242303" w:rsidRDefault="00242303" w:rsidP="00242303">
      <w:pPr>
        <w:rPr>
          <w:lang w:val="en-US"/>
        </w:rPr>
      </w:pPr>
    </w:p>
    <w:p w14:paraId="7CECA150" w14:textId="77777777" w:rsidR="00242303" w:rsidRPr="001B491A" w:rsidRDefault="00242303" w:rsidP="00242303">
      <w:pPr>
        <w:rPr>
          <w:lang w:val="en-US"/>
        </w:rPr>
      </w:pPr>
      <w:r>
        <w:rPr>
          <w:lang w:val="en-US"/>
        </w:rPr>
        <w:t xml:space="preserve">Registration is now open available by visiting </w:t>
      </w:r>
      <w:hyperlink r:id="rId6" w:history="1">
        <w:r w:rsidRPr="00B828BE">
          <w:rPr>
            <w:rStyle w:val="Hyperlink"/>
            <w:lang w:val="en-US"/>
          </w:rPr>
          <w:t>www.stdavidshospice.org.uk/events</w:t>
        </w:r>
      </w:hyperlink>
      <w:r>
        <w:rPr>
          <w:lang w:val="en-US"/>
        </w:rPr>
        <w:t xml:space="preserve"> or by calling the fundraising team on 01492 </w:t>
      </w:r>
      <w:r w:rsidRPr="00F44839">
        <w:t>879058</w:t>
      </w:r>
      <w:r>
        <w:t xml:space="preserve">. </w:t>
      </w:r>
    </w:p>
    <w:p w14:paraId="73E04452" w14:textId="77777777" w:rsidR="00242303" w:rsidRDefault="00242303" w:rsidP="00743E25">
      <w:pPr>
        <w:jc w:val="both"/>
        <w:rPr>
          <w:rFonts w:cstheme="minorHAnsi"/>
          <w:iCs/>
        </w:rPr>
      </w:pPr>
    </w:p>
    <w:p w14:paraId="4107AA14" w14:textId="6C437B5B" w:rsidR="00743E25" w:rsidRDefault="00743E25" w:rsidP="00743E25">
      <w:pPr>
        <w:jc w:val="both"/>
      </w:pPr>
      <w:r>
        <w:rPr>
          <w:rFonts w:cstheme="minorHAnsi"/>
          <w:iCs/>
        </w:rPr>
        <w:t xml:space="preserve">Ends. </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lastRenderedPageBreak/>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7"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8"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31604"/>
    <w:rsid w:val="00331DAE"/>
    <w:rsid w:val="003338D4"/>
    <w:rsid w:val="00352344"/>
    <w:rsid w:val="003523BE"/>
    <w:rsid w:val="00382090"/>
    <w:rsid w:val="003939A2"/>
    <w:rsid w:val="00395E07"/>
    <w:rsid w:val="003A1EB7"/>
    <w:rsid w:val="003C1128"/>
    <w:rsid w:val="003C71C7"/>
    <w:rsid w:val="004278AA"/>
    <w:rsid w:val="00476C60"/>
    <w:rsid w:val="004B1FFC"/>
    <w:rsid w:val="004D3F97"/>
    <w:rsid w:val="004D46D2"/>
    <w:rsid w:val="00503C2E"/>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4618"/>
    <w:rsid w:val="006B314C"/>
    <w:rsid w:val="006C5118"/>
    <w:rsid w:val="006D12A1"/>
    <w:rsid w:val="006D7165"/>
    <w:rsid w:val="006F0CE2"/>
    <w:rsid w:val="0070091D"/>
    <w:rsid w:val="00715F8C"/>
    <w:rsid w:val="00740B64"/>
    <w:rsid w:val="00743E25"/>
    <w:rsid w:val="00753B13"/>
    <w:rsid w:val="007675BC"/>
    <w:rsid w:val="007911CE"/>
    <w:rsid w:val="007927EE"/>
    <w:rsid w:val="00797E47"/>
    <w:rsid w:val="007D4D43"/>
    <w:rsid w:val="007F1FD0"/>
    <w:rsid w:val="00825485"/>
    <w:rsid w:val="00826CA3"/>
    <w:rsid w:val="00832BDD"/>
    <w:rsid w:val="0086186F"/>
    <w:rsid w:val="00892C52"/>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544D8"/>
    <w:rsid w:val="00D602FF"/>
    <w:rsid w:val="00D637A8"/>
    <w:rsid w:val="00D66E14"/>
    <w:rsid w:val="00DB16CA"/>
    <w:rsid w:val="00DB3B33"/>
    <w:rsid w:val="00DC060E"/>
    <w:rsid w:val="00DE6653"/>
    <w:rsid w:val="00DE7F37"/>
    <w:rsid w:val="00E042E1"/>
    <w:rsid w:val="00E27581"/>
    <w:rsid w:val="00E30727"/>
    <w:rsid w:val="00E43AC5"/>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hosbisdewisant" TargetMode="External"/><Relationship Id="rId3" Type="http://schemas.openxmlformats.org/officeDocument/2006/relationships/settings" Target="settings.xml"/><Relationship Id="rId7" Type="http://schemas.openxmlformats.org/officeDocument/2006/relationships/hyperlink" Target="http://www.stdavidshosp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event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442</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2955</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2025-01-14T15:34:00Z</dcterms:created>
  <dcterms:modified xsi:type="dcterms:W3CDTF">2025-01-14T15:34:00Z</dcterms:modified>
</cp:coreProperties>
</file>