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3320" w14:textId="56FE8BBB" w:rsidR="0065005C" w:rsidRDefault="00242303" w:rsidP="00260D15">
      <w:r>
        <w:rPr>
          <w:noProof/>
        </w:rPr>
        <w:drawing>
          <wp:inline distT="0" distB="0" distL="0" distR="0" wp14:anchorId="7E435C39" wp14:editId="628C903E">
            <wp:extent cx="3437090" cy="1381125"/>
            <wp:effectExtent l="0" t="0" r="0" b="0"/>
            <wp:docPr id="775655487" name="Picture 2" descr="A logo for a hospit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655487" name="Picture 2" descr="A logo for a hospita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681" cy="138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BA55" w14:textId="77777777" w:rsidR="003C1128" w:rsidRDefault="003C1128" w:rsidP="00260D15"/>
    <w:p w14:paraId="34A99B97" w14:textId="77777777" w:rsidR="00260D15" w:rsidRPr="003523BE" w:rsidRDefault="00260D15" w:rsidP="0065005C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471D76"/>
          <w:sz w:val="40"/>
          <w:szCs w:val="22"/>
          <w:lang w:eastAsia="en-US"/>
        </w:rPr>
      </w:pPr>
      <w:r w:rsidRPr="003523BE">
        <w:rPr>
          <w:rFonts w:ascii="Arial" w:hAnsi="Arial" w:cs="Arial"/>
          <w:b/>
          <w:color w:val="471D76"/>
          <w:sz w:val="40"/>
          <w:szCs w:val="22"/>
          <w:lang w:eastAsia="en-US"/>
        </w:rPr>
        <w:t xml:space="preserve">PRESS RELEASE  </w:t>
      </w:r>
    </w:p>
    <w:p w14:paraId="69C2CD24" w14:textId="77777777" w:rsidR="00797E47" w:rsidRPr="0065005C" w:rsidRDefault="00797E47" w:rsidP="00260D15">
      <w:pPr>
        <w:tabs>
          <w:tab w:val="left" w:pos="0"/>
        </w:tabs>
        <w:autoSpaceDE w:val="0"/>
        <w:autoSpaceDN w:val="0"/>
        <w:adjustRightInd w:val="0"/>
        <w:ind w:left="-90" w:firstLine="90"/>
        <w:jc w:val="both"/>
        <w:rPr>
          <w:rFonts w:ascii="Arial" w:hAnsi="Arial" w:cs="Arial"/>
          <w:i/>
          <w:color w:val="000000"/>
        </w:rPr>
      </w:pPr>
    </w:p>
    <w:p w14:paraId="775799F9" w14:textId="77777777" w:rsidR="002063CB" w:rsidRPr="002063CB" w:rsidRDefault="002063CB" w:rsidP="002063CB">
      <w:pPr>
        <w:rPr>
          <w:b/>
          <w:bCs/>
          <w:lang w:val="en-US"/>
        </w:rPr>
      </w:pPr>
      <w:r w:rsidRPr="002063CB">
        <w:rPr>
          <w:b/>
          <w:bCs/>
          <w:lang w:val="en-US"/>
        </w:rPr>
        <w:t>New chief ‘truly honored’ to join St David’s Hospice</w:t>
      </w:r>
    </w:p>
    <w:p w14:paraId="53425213" w14:textId="1A00A91A" w:rsidR="002C52F6" w:rsidRDefault="002C52F6" w:rsidP="002C52F6">
      <w:pPr>
        <w:rPr>
          <w:lang w:val="en-US"/>
        </w:rPr>
      </w:pPr>
    </w:p>
    <w:p w14:paraId="75225A99" w14:textId="3253976B" w:rsidR="007927EE" w:rsidRDefault="007927EE" w:rsidP="007927E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1FAA57B" w14:textId="6E4D6215" w:rsidR="003338D4" w:rsidRDefault="00395E07" w:rsidP="00395E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65005C">
        <w:rPr>
          <w:rFonts w:ascii="Arial" w:hAnsi="Arial" w:cs="Arial"/>
          <w:b/>
          <w:color w:val="000000"/>
        </w:rPr>
        <w:t>DATE ISSUED</w:t>
      </w:r>
      <w:r w:rsidRPr="0065005C">
        <w:rPr>
          <w:rFonts w:ascii="Arial" w:hAnsi="Arial" w:cs="Arial"/>
          <w:color w:val="000000"/>
        </w:rPr>
        <w:t xml:space="preserve"> –</w:t>
      </w:r>
      <w:r w:rsidR="00E43AC5" w:rsidRPr="0065005C">
        <w:rPr>
          <w:rFonts w:ascii="Arial" w:hAnsi="Arial" w:cs="Arial"/>
          <w:color w:val="000000"/>
        </w:rPr>
        <w:t xml:space="preserve"> </w:t>
      </w:r>
      <w:r w:rsidR="002063CB">
        <w:rPr>
          <w:rFonts w:ascii="Arial" w:hAnsi="Arial" w:cs="Arial"/>
          <w:color w:val="000000"/>
        </w:rPr>
        <w:t>19/06</w:t>
      </w:r>
      <w:r w:rsidR="006E271E">
        <w:rPr>
          <w:rFonts w:ascii="Arial" w:hAnsi="Arial" w:cs="Arial"/>
          <w:color w:val="000000"/>
        </w:rPr>
        <w:t>/2025</w:t>
      </w:r>
    </w:p>
    <w:p w14:paraId="0D286EAB" w14:textId="77777777" w:rsidR="00951C33" w:rsidRPr="00252409" w:rsidRDefault="00951C33" w:rsidP="00951C33">
      <w:pPr>
        <w:rPr>
          <w:b/>
          <w:bCs/>
          <w:lang w:val="en-US"/>
        </w:rPr>
      </w:pPr>
    </w:p>
    <w:p w14:paraId="697364C2" w14:textId="77777777" w:rsidR="00472AD4" w:rsidRPr="00472AD4" w:rsidRDefault="00472AD4" w:rsidP="00472AD4"/>
    <w:p w14:paraId="01F34767" w14:textId="77777777" w:rsidR="002063CB" w:rsidRDefault="002063CB" w:rsidP="002063CB">
      <w:pPr>
        <w:rPr>
          <w:lang w:val="en-US"/>
        </w:rPr>
      </w:pPr>
      <w:r>
        <w:rPr>
          <w:lang w:val="en-US"/>
        </w:rPr>
        <w:t>St David’s Hospice has appointed Gareth Jones as its new chief executive.</w:t>
      </w:r>
    </w:p>
    <w:p w14:paraId="46E21E8B" w14:textId="77777777" w:rsidR="00690659" w:rsidRDefault="00690659" w:rsidP="002063CB">
      <w:pPr>
        <w:rPr>
          <w:lang w:val="en-US"/>
        </w:rPr>
      </w:pPr>
    </w:p>
    <w:p w14:paraId="3B7A178B" w14:textId="51EB1784" w:rsidR="002063CB" w:rsidRPr="00690659" w:rsidRDefault="00690659" w:rsidP="002063CB">
      <w:pPr>
        <w:rPr>
          <w:lang w:val="en-US"/>
        </w:rPr>
      </w:pPr>
      <w:r>
        <w:rPr>
          <w:lang w:val="en-US"/>
        </w:rPr>
        <w:t>Gareth</w:t>
      </w:r>
      <w:r w:rsidR="002063CB">
        <w:rPr>
          <w:lang w:val="en-US"/>
        </w:rPr>
        <w:t xml:space="preserve">, who joined the charity last month, brings with him a wealth of experience and skills across many business </w:t>
      </w:r>
      <w:proofErr w:type="spellStart"/>
      <w:r w:rsidR="002063CB">
        <w:rPr>
          <w:lang w:val="en-US"/>
        </w:rPr>
        <w:t>functions.</w:t>
      </w:r>
      <w:r>
        <w:rPr>
          <w:lang w:val="en-US"/>
        </w:rPr>
        <w:t>He</w:t>
      </w:r>
      <w:proofErr w:type="spellEnd"/>
      <w:r>
        <w:rPr>
          <w:lang w:val="en-US"/>
        </w:rPr>
        <w:t xml:space="preserve"> </w:t>
      </w:r>
      <w:r w:rsidR="002063CB">
        <w:rPr>
          <w:lang w:val="en-US"/>
        </w:rPr>
        <w:t xml:space="preserve"> </w:t>
      </w:r>
      <w:r w:rsidR="002063CB" w:rsidRPr="007F6494">
        <w:t xml:space="preserve">has held senior positions at Handelsbanken and NatWest and has served as Chair of </w:t>
      </w:r>
      <w:proofErr w:type="spellStart"/>
      <w:r w:rsidR="002063CB" w:rsidRPr="007F6494">
        <w:t>Cartrefi</w:t>
      </w:r>
      <w:proofErr w:type="spellEnd"/>
      <w:r w:rsidR="002063CB" w:rsidRPr="007F6494">
        <w:t xml:space="preserve"> Conwy and as </w:t>
      </w:r>
      <w:r w:rsidR="00E44A56">
        <w:t>Board</w:t>
      </w:r>
      <w:r w:rsidR="002063CB" w:rsidRPr="007F6494">
        <w:t xml:space="preserve"> Member for North Wales Fire and Rescue Service</w:t>
      </w:r>
      <w:r w:rsidR="002063CB">
        <w:t>, said he had been “</w:t>
      </w:r>
      <w:r w:rsidR="002063CB" w:rsidRPr="007F6494">
        <w:t>struck by the staff's unwavering dedication</w:t>
      </w:r>
      <w:r w:rsidR="002063CB">
        <w:t xml:space="preserve"> despite the pressure they are under to deliver first class services.”</w:t>
      </w:r>
    </w:p>
    <w:p w14:paraId="3EBAAB89" w14:textId="77777777" w:rsidR="002063CB" w:rsidRDefault="002063CB" w:rsidP="002063CB"/>
    <w:p w14:paraId="55E5F926" w14:textId="3363DA8A" w:rsidR="002063CB" w:rsidRDefault="002063CB" w:rsidP="002063CB">
      <w:r w:rsidRPr="007F6494">
        <w:t>“My first month as CEO has been a whirlwind of learning and humility</w:t>
      </w:r>
      <w:r>
        <w:t xml:space="preserve">”, </w:t>
      </w:r>
      <w:r w:rsidR="00690659">
        <w:t>said Gareth</w:t>
      </w:r>
      <w:r>
        <w:t>. “</w:t>
      </w:r>
      <w:r w:rsidRPr="00FA7988">
        <w:t>I am truly honoured to join St David’s Hospice, an organisation so close to the hearts of so many across North West Wales. I look forward to working alongside our dedicated teams, volunteers, and supporters as we navigate the challenges ahead, ensuring the Hospice remains a source of hope and comfort for those who need it most."</w:t>
      </w:r>
    </w:p>
    <w:p w14:paraId="11542885" w14:textId="77777777" w:rsidR="002063CB" w:rsidRDefault="002063CB" w:rsidP="002063CB">
      <w:pPr>
        <w:rPr>
          <w:lang w:val="en-US"/>
        </w:rPr>
      </w:pPr>
    </w:p>
    <w:p w14:paraId="729415D8" w14:textId="77777777" w:rsidR="002063CB" w:rsidRDefault="002063CB" w:rsidP="002063CB">
      <w:pPr>
        <w:rPr>
          <w:lang w:val="en-US"/>
        </w:rPr>
      </w:pPr>
      <w:r>
        <w:rPr>
          <w:lang w:val="en-US"/>
        </w:rPr>
        <w:t>St David’s Hospice delivers respite and end of live care to adults living in Conwy, Gwynedd and Anglesey. Last year the charity faced operating costs of over £6.5 million and more than 25% of this is raised through various ways including gifts in Wills, charitable donations, fundraising events, gift aid along with lottery tickets and raffles.</w:t>
      </w:r>
    </w:p>
    <w:p w14:paraId="61846E0E" w14:textId="77777777" w:rsidR="002063CB" w:rsidRDefault="002063CB" w:rsidP="002063CB">
      <w:pPr>
        <w:rPr>
          <w:lang w:val="en-US"/>
        </w:rPr>
      </w:pPr>
    </w:p>
    <w:p w14:paraId="36170704" w14:textId="77777777" w:rsidR="002063CB" w:rsidRDefault="002063CB" w:rsidP="002063CB">
      <w:r>
        <w:rPr>
          <w:lang w:val="en-US"/>
        </w:rPr>
        <w:t xml:space="preserve">St David’s Hospice Chairman Richard Thomas said, “Gareth’s expertise will be vital as we navigate a period of challenge. </w:t>
      </w:r>
      <w:r w:rsidRPr="007F6494">
        <w:t>While the times ahead will require focus, resilience, and strong leadership, the Board is confident that Gareth's appointment marks an important step forward for our organisation.</w:t>
      </w:r>
      <w:r>
        <w:t>”</w:t>
      </w:r>
    </w:p>
    <w:p w14:paraId="13807252" w14:textId="77777777" w:rsidR="002063CB" w:rsidRDefault="002063CB" w:rsidP="002063CB"/>
    <w:p w14:paraId="2C74EE8F" w14:textId="587ED499" w:rsidR="002063CB" w:rsidRDefault="002063CB" w:rsidP="002063CB">
      <w:pPr>
        <w:rPr>
          <w:lang w:val="en-US"/>
        </w:rPr>
      </w:pPr>
      <w:r>
        <w:t>“</w:t>
      </w:r>
      <w:r w:rsidRPr="007F6494">
        <w:t>His breadth of experience and commitment to public service will serve St David’s Hospice well as we continue to evolve to meet the needs of our communities</w:t>
      </w:r>
      <w:r>
        <w:t xml:space="preserve">,” continued </w:t>
      </w:r>
      <w:r w:rsidR="00690659">
        <w:t>Richard</w:t>
      </w:r>
      <w:r>
        <w:t xml:space="preserve">. </w:t>
      </w:r>
    </w:p>
    <w:p w14:paraId="73E04452" w14:textId="77777777" w:rsidR="00242303" w:rsidRDefault="00242303" w:rsidP="00743E25">
      <w:pPr>
        <w:jc w:val="both"/>
        <w:rPr>
          <w:rFonts w:cstheme="minorHAnsi"/>
          <w:iCs/>
        </w:rPr>
      </w:pPr>
    </w:p>
    <w:p w14:paraId="4107AA14" w14:textId="6C437B5B" w:rsidR="00743E25" w:rsidRDefault="00743E25" w:rsidP="00743E25">
      <w:pPr>
        <w:jc w:val="both"/>
        <w:rPr>
          <w:rFonts w:cstheme="minorHAnsi"/>
          <w:iCs/>
        </w:rPr>
      </w:pPr>
      <w:r>
        <w:rPr>
          <w:rFonts w:cstheme="minorHAnsi"/>
          <w:iCs/>
        </w:rPr>
        <w:t xml:space="preserve">Ends. </w:t>
      </w:r>
    </w:p>
    <w:p w14:paraId="2E1771F9" w14:textId="77777777" w:rsidR="002063CB" w:rsidRDefault="002063CB" w:rsidP="00743E25">
      <w:pPr>
        <w:jc w:val="both"/>
        <w:rPr>
          <w:rFonts w:cstheme="minorHAnsi"/>
          <w:iCs/>
        </w:rPr>
      </w:pPr>
    </w:p>
    <w:p w14:paraId="3C5990AB" w14:textId="7C112419" w:rsidR="002063CB" w:rsidRDefault="002063CB" w:rsidP="00743E25">
      <w:pPr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Pic: Gareth Jones at St David’s Hospice Llandudno site</w:t>
      </w:r>
    </w:p>
    <w:p w14:paraId="5737A45F" w14:textId="77777777" w:rsidR="002063CB" w:rsidRDefault="002063CB" w:rsidP="002063CB">
      <w:pPr>
        <w:rPr>
          <w:rFonts w:cstheme="minorHAnsi"/>
          <w:iCs/>
        </w:rPr>
      </w:pPr>
    </w:p>
    <w:p w14:paraId="62D6BD6D" w14:textId="5F4192CF" w:rsidR="002063CB" w:rsidRDefault="002063CB" w:rsidP="002063CB">
      <w:r>
        <w:rPr>
          <w:rFonts w:cstheme="minorHAnsi"/>
          <w:iCs/>
        </w:rPr>
        <w:t xml:space="preserve">Gareth Jones is available for interviews to talk about his appointment. Please contact Richard Jones, Head of Marketing and Communications - </w:t>
      </w:r>
      <w:hyperlink r:id="rId6" w:history="1">
        <w:r w:rsidRPr="00143EFD">
          <w:rPr>
            <w:rStyle w:val="Hyperlink"/>
            <w:rFonts w:cstheme="minorHAnsi"/>
            <w:iCs/>
          </w:rPr>
          <w:t>richard.jones@stdavidshospice.org.uk</w:t>
        </w:r>
      </w:hyperlink>
      <w:r>
        <w:rPr>
          <w:rFonts w:cstheme="minorHAnsi"/>
          <w:iCs/>
        </w:rPr>
        <w:t xml:space="preserve"> to arrange.</w:t>
      </w:r>
    </w:p>
    <w:p w14:paraId="4DFFBF64" w14:textId="77777777" w:rsidR="00A2576B" w:rsidRDefault="00B15385" w:rsidP="00D66E1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34276"/>
          <w:sz w:val="40"/>
          <w:szCs w:val="22"/>
          <w:lang w:eastAsia="en-US"/>
        </w:rPr>
      </w:pPr>
      <w:r>
        <w:rPr>
          <w:rFonts w:ascii="Arial" w:hAnsi="Arial" w:cs="Arial"/>
          <w:b/>
          <w:noProof/>
          <w:color w:val="034276"/>
          <w:sz w:val="4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8B4157" wp14:editId="4B569B6B">
                <wp:simplePos x="0" y="0"/>
                <wp:positionH relativeFrom="column">
                  <wp:posOffset>-90170</wp:posOffset>
                </wp:positionH>
                <wp:positionV relativeFrom="paragraph">
                  <wp:posOffset>85725</wp:posOffset>
                </wp:positionV>
                <wp:extent cx="5901055" cy="0"/>
                <wp:effectExtent l="5080" t="8255" r="8890" b="1079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0A7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7.1pt;margin-top:6.75pt;width:464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NA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"/>
            </w:pict>
          </mc:Fallback>
        </mc:AlternateContent>
      </w:r>
    </w:p>
    <w:p w14:paraId="675E4BBF" w14:textId="77777777" w:rsidR="003C1128" w:rsidRPr="003523BE" w:rsidRDefault="003C1128" w:rsidP="003C112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471D76"/>
          <w:sz w:val="20"/>
          <w:szCs w:val="20"/>
          <w:lang w:eastAsia="en-US"/>
        </w:rPr>
      </w:pPr>
      <w:bookmarkStart w:id="0" w:name="_Hlk95389058"/>
      <w:r w:rsidRPr="003523BE">
        <w:rPr>
          <w:rFonts w:ascii="Arial" w:hAnsi="Arial" w:cs="Arial"/>
          <w:b/>
          <w:color w:val="471D76"/>
          <w:sz w:val="20"/>
          <w:szCs w:val="20"/>
          <w:lang w:eastAsia="en-US"/>
        </w:rPr>
        <w:t>About St David’s Hospice</w:t>
      </w:r>
    </w:p>
    <w:p w14:paraId="278CD839" w14:textId="77777777" w:rsidR="00331604" w:rsidRPr="0065021D" w:rsidRDefault="00331604" w:rsidP="00331604">
      <w:pPr>
        <w:rPr>
          <w:rFonts w:ascii="Arial" w:hAnsi="Arial" w:cs="Arial"/>
          <w:sz w:val="22"/>
          <w:szCs w:val="22"/>
          <w:lang w:eastAsia="en-US"/>
        </w:rPr>
      </w:pPr>
      <w:r w:rsidRPr="0065021D">
        <w:rPr>
          <w:rFonts w:ascii="Arial" w:hAnsi="Arial" w:cs="Arial"/>
          <w:sz w:val="22"/>
          <w:szCs w:val="22"/>
          <w:lang w:eastAsia="en-US"/>
        </w:rPr>
        <w:t xml:space="preserve">St David’s Hospice is a local charity, caring for local people, delivering specialist care to adult patients with advanced illnesses or those in need of end of life care and their families. </w:t>
      </w:r>
    </w:p>
    <w:p w14:paraId="614FC385" w14:textId="77777777" w:rsidR="00331604" w:rsidRPr="0065021D" w:rsidRDefault="00331604" w:rsidP="00331604">
      <w:pPr>
        <w:rPr>
          <w:rFonts w:ascii="Arial" w:hAnsi="Arial" w:cs="Arial"/>
          <w:sz w:val="22"/>
          <w:szCs w:val="22"/>
          <w:lang w:eastAsia="en-US"/>
        </w:rPr>
      </w:pPr>
      <w:r w:rsidRPr="0065021D">
        <w:rPr>
          <w:rFonts w:ascii="Arial" w:hAnsi="Arial" w:cs="Arial"/>
          <w:sz w:val="22"/>
          <w:szCs w:val="22"/>
          <w:lang w:eastAsia="en-US"/>
        </w:rPr>
        <w:t>Every year, this touches the lives of over 1000 people within our local communities from across the counties of Conwy, Gwynedd and Anglesey.</w:t>
      </w:r>
    </w:p>
    <w:p w14:paraId="4C0CA3BA" w14:textId="77777777" w:rsidR="00331604" w:rsidRPr="0065021D" w:rsidRDefault="00331604" w:rsidP="00331604">
      <w:pPr>
        <w:rPr>
          <w:rFonts w:ascii="Arial" w:hAnsi="Arial" w:cs="Arial"/>
          <w:sz w:val="22"/>
          <w:szCs w:val="22"/>
          <w:lang w:eastAsia="en-US"/>
        </w:rPr>
      </w:pPr>
    </w:p>
    <w:p w14:paraId="1BF1EB51" w14:textId="3B737CC3" w:rsidR="00331604" w:rsidRPr="0065021D" w:rsidRDefault="00331604" w:rsidP="00331604">
      <w:pPr>
        <w:rPr>
          <w:rFonts w:ascii="Arial" w:hAnsi="Arial" w:cs="Arial"/>
          <w:sz w:val="22"/>
          <w:szCs w:val="22"/>
          <w:lang w:eastAsia="en-US"/>
        </w:rPr>
      </w:pPr>
      <w:r w:rsidRPr="0065021D">
        <w:rPr>
          <w:rFonts w:ascii="Arial" w:hAnsi="Arial" w:cs="Arial"/>
          <w:sz w:val="22"/>
          <w:szCs w:val="22"/>
          <w:lang w:eastAsia="en-US"/>
        </w:rPr>
        <w:t xml:space="preserve">We offer 24 hour care, 365 days a year providing a clinical service alongside emotional, physical and spiritual support. In our Day </w:t>
      </w:r>
      <w:r w:rsidR="00E27581">
        <w:rPr>
          <w:rFonts w:ascii="Arial" w:hAnsi="Arial" w:cs="Arial"/>
          <w:sz w:val="22"/>
          <w:szCs w:val="22"/>
          <w:lang w:eastAsia="en-US"/>
        </w:rPr>
        <w:t>Therapy Centres,</w:t>
      </w:r>
      <w:r w:rsidRPr="0065021D">
        <w:rPr>
          <w:rFonts w:ascii="Arial" w:hAnsi="Arial" w:cs="Arial"/>
          <w:sz w:val="22"/>
          <w:szCs w:val="22"/>
          <w:lang w:eastAsia="en-US"/>
        </w:rPr>
        <w:t xml:space="preserve"> we provide patient care, </w:t>
      </w:r>
      <w:r w:rsidR="00E27581" w:rsidRPr="0065021D">
        <w:rPr>
          <w:rFonts w:ascii="Arial" w:hAnsi="Arial" w:cs="Arial"/>
          <w:sz w:val="22"/>
          <w:szCs w:val="22"/>
          <w:lang w:eastAsia="en-US"/>
        </w:rPr>
        <w:t>bereavement,</w:t>
      </w:r>
      <w:r w:rsidRPr="0065021D">
        <w:rPr>
          <w:rFonts w:ascii="Arial" w:hAnsi="Arial" w:cs="Arial"/>
          <w:sz w:val="22"/>
          <w:szCs w:val="22"/>
          <w:lang w:eastAsia="en-US"/>
        </w:rPr>
        <w:t xml:space="preserve"> and counselling services, whilst our Inpatient Unit</w:t>
      </w:r>
      <w:r w:rsidR="00E27581">
        <w:rPr>
          <w:rFonts w:ascii="Arial" w:hAnsi="Arial" w:cs="Arial"/>
          <w:sz w:val="22"/>
          <w:szCs w:val="22"/>
          <w:lang w:eastAsia="en-US"/>
        </w:rPr>
        <w:t>s in Llandudno and Holyhead</w:t>
      </w:r>
      <w:r w:rsidRPr="0065021D">
        <w:rPr>
          <w:rFonts w:ascii="Arial" w:hAnsi="Arial" w:cs="Arial"/>
          <w:sz w:val="22"/>
          <w:szCs w:val="22"/>
          <w:lang w:eastAsia="en-US"/>
        </w:rPr>
        <w:t xml:space="preserve"> offer symptom control, </w:t>
      </w:r>
      <w:r w:rsidR="00E27581" w:rsidRPr="0065021D">
        <w:rPr>
          <w:rFonts w:ascii="Arial" w:hAnsi="Arial" w:cs="Arial"/>
          <w:sz w:val="22"/>
          <w:szCs w:val="22"/>
          <w:lang w:eastAsia="en-US"/>
        </w:rPr>
        <w:t>respite,</w:t>
      </w:r>
      <w:r w:rsidRPr="0065021D">
        <w:rPr>
          <w:rFonts w:ascii="Arial" w:hAnsi="Arial" w:cs="Arial"/>
          <w:sz w:val="22"/>
          <w:szCs w:val="22"/>
          <w:lang w:eastAsia="en-US"/>
        </w:rPr>
        <w:t xml:space="preserve"> and end of life care.</w:t>
      </w:r>
    </w:p>
    <w:p w14:paraId="2ADD469D" w14:textId="77777777" w:rsidR="00331604" w:rsidRPr="0065021D" w:rsidRDefault="00331604" w:rsidP="00331604">
      <w:pPr>
        <w:rPr>
          <w:rFonts w:ascii="Arial" w:hAnsi="Arial" w:cs="Arial"/>
          <w:sz w:val="22"/>
          <w:szCs w:val="22"/>
          <w:lang w:eastAsia="en-US"/>
        </w:rPr>
      </w:pPr>
    </w:p>
    <w:p w14:paraId="05EAB3C1" w14:textId="3347F0E7" w:rsidR="00331604" w:rsidRPr="0065021D" w:rsidRDefault="00AE133B" w:rsidP="00331604">
      <w:p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This year </w:t>
      </w:r>
      <w:r w:rsidRPr="00AE133B">
        <w:rPr>
          <w:rFonts w:ascii="Arial" w:hAnsi="Arial" w:cs="Arial"/>
          <w:sz w:val="22"/>
          <w:szCs w:val="22"/>
          <w:lang w:eastAsia="en-US"/>
        </w:rPr>
        <w:t>it will cost over £</w:t>
      </w:r>
      <w:r w:rsidR="003C71C7">
        <w:rPr>
          <w:rFonts w:ascii="Arial" w:hAnsi="Arial" w:cs="Arial"/>
          <w:sz w:val="22"/>
          <w:szCs w:val="22"/>
          <w:lang w:eastAsia="en-US"/>
        </w:rPr>
        <w:t>6</w:t>
      </w:r>
      <w:r w:rsidRPr="00AE133B">
        <w:rPr>
          <w:rFonts w:ascii="Arial" w:hAnsi="Arial" w:cs="Arial"/>
          <w:sz w:val="22"/>
          <w:szCs w:val="22"/>
          <w:lang w:eastAsia="en-US"/>
        </w:rPr>
        <w:t xml:space="preserve"> million to run St David’s Hospice with just 9% of that figure coming from the Welsh Government and Local Health Board. </w:t>
      </w:r>
      <w:r w:rsidR="00331604" w:rsidRPr="0065021D">
        <w:rPr>
          <w:rFonts w:ascii="Arial" w:hAnsi="Arial" w:cs="Arial"/>
          <w:sz w:val="22"/>
          <w:szCs w:val="22"/>
          <w:lang w:eastAsia="en-US"/>
        </w:rPr>
        <w:t>The majority of this comes from community fundraising. None of these costs are passed to the patients, their families or carers, because St David’s Hospice care is free to all.</w:t>
      </w:r>
    </w:p>
    <w:p w14:paraId="17FEA7DE" w14:textId="77777777" w:rsidR="003C1128" w:rsidRPr="00F70349" w:rsidRDefault="003C1128" w:rsidP="003C1128">
      <w:pPr>
        <w:rPr>
          <w:rFonts w:ascii="Arial" w:hAnsi="Arial" w:cs="Arial"/>
          <w:sz w:val="22"/>
          <w:szCs w:val="22"/>
          <w:lang w:eastAsia="en-US"/>
        </w:rPr>
      </w:pPr>
    </w:p>
    <w:p w14:paraId="1F7A9E55" w14:textId="77777777" w:rsidR="003C1128" w:rsidRDefault="003C1128" w:rsidP="003C1128">
      <w:pPr>
        <w:rPr>
          <w:rFonts w:ascii="Arial" w:hAnsi="Arial" w:cs="Arial"/>
          <w:sz w:val="22"/>
          <w:szCs w:val="22"/>
          <w:lang w:eastAsia="en-US"/>
        </w:rPr>
      </w:pPr>
    </w:p>
    <w:p w14:paraId="3E18DC93" w14:textId="77777777" w:rsidR="003C1128" w:rsidRDefault="003C1128" w:rsidP="003C1128">
      <w:pPr>
        <w:rPr>
          <w:rFonts w:ascii="Arial" w:hAnsi="Arial" w:cs="Arial"/>
          <w:noProof/>
          <w:color w:val="000000"/>
          <w:sz w:val="22"/>
          <w:szCs w:val="22"/>
          <w:lang w:val="en-US"/>
        </w:rPr>
      </w:pPr>
      <w:r w:rsidRPr="003523BE">
        <w:rPr>
          <w:rFonts w:ascii="Arial" w:hAnsi="Arial" w:cs="Arial"/>
          <w:b/>
          <w:noProof/>
          <w:color w:val="471D76"/>
          <w:sz w:val="22"/>
          <w:szCs w:val="22"/>
          <w:lang w:val="en-US"/>
        </w:rPr>
        <w:t>Website:</w:t>
      </w:r>
      <w:r w:rsidRPr="0065005C">
        <w:rPr>
          <w:rFonts w:ascii="Arial" w:hAnsi="Arial" w:cs="Arial"/>
          <w:noProof/>
          <w:color w:val="000000"/>
          <w:sz w:val="22"/>
          <w:szCs w:val="22"/>
          <w:lang w:val="en-US"/>
        </w:rPr>
        <w:t xml:space="preserve">  </w:t>
      </w:r>
      <w:hyperlink r:id="rId7" w:history="1">
        <w:r w:rsidRPr="0065005C">
          <w:rPr>
            <w:rFonts w:ascii="Arial" w:hAnsi="Arial" w:cs="Arial"/>
            <w:noProof/>
            <w:color w:val="0000FF"/>
            <w:sz w:val="22"/>
            <w:szCs w:val="22"/>
            <w:u w:val="single"/>
            <w:lang w:val="en-US"/>
          </w:rPr>
          <w:t>www.stdavidshospice.org.uk</w:t>
        </w:r>
      </w:hyperlink>
      <w:r w:rsidRPr="0065005C">
        <w:rPr>
          <w:rFonts w:ascii="Arial" w:hAnsi="Arial" w:cs="Arial"/>
          <w:noProof/>
          <w:color w:val="000000"/>
          <w:sz w:val="22"/>
          <w:szCs w:val="22"/>
          <w:lang w:val="en-US"/>
        </w:rPr>
        <w:t xml:space="preserve"> </w:t>
      </w:r>
    </w:p>
    <w:p w14:paraId="5AD2C7FF" w14:textId="77777777" w:rsidR="003C1128" w:rsidRDefault="003C1128" w:rsidP="003C1128">
      <w:pPr>
        <w:rPr>
          <w:rFonts w:ascii="Arial" w:hAnsi="Arial" w:cs="Arial"/>
          <w:noProof/>
          <w:color w:val="800080"/>
          <w:sz w:val="22"/>
          <w:szCs w:val="22"/>
        </w:rPr>
      </w:pPr>
      <w:r w:rsidRPr="003523BE">
        <w:rPr>
          <w:rFonts w:ascii="Arial" w:hAnsi="Arial" w:cs="Arial"/>
          <w:b/>
          <w:noProof/>
          <w:color w:val="471D76"/>
          <w:sz w:val="22"/>
          <w:szCs w:val="22"/>
        </w:rPr>
        <w:t>Facebook</w:t>
      </w:r>
      <w:r w:rsidRPr="003523BE">
        <w:rPr>
          <w:rFonts w:ascii="Arial" w:hAnsi="Arial" w:cs="Arial"/>
          <w:noProof/>
          <w:color w:val="471D76"/>
          <w:sz w:val="22"/>
          <w:szCs w:val="22"/>
        </w:rPr>
        <w:t xml:space="preserve"> </w:t>
      </w:r>
      <w:r w:rsidRPr="0065005C">
        <w:rPr>
          <w:rFonts w:ascii="Arial" w:hAnsi="Arial" w:cs="Arial"/>
          <w:noProof/>
          <w:color w:val="000000"/>
          <w:sz w:val="22"/>
          <w:szCs w:val="22"/>
        </w:rPr>
        <w:t xml:space="preserve">: </w:t>
      </w:r>
      <w:hyperlink r:id="rId8" w:history="1">
        <w:r w:rsidRPr="0065005C">
          <w:rPr>
            <w:rFonts w:ascii="Arial" w:hAnsi="Arial" w:cs="Arial"/>
            <w:noProof/>
            <w:color w:val="0000FF"/>
            <w:sz w:val="22"/>
            <w:szCs w:val="22"/>
            <w:u w:val="single"/>
          </w:rPr>
          <w:t>www.facebook.com/hosbisdewisant</w:t>
        </w:r>
      </w:hyperlink>
      <w:r w:rsidRPr="0065005C">
        <w:rPr>
          <w:rFonts w:ascii="Arial" w:hAnsi="Arial" w:cs="Arial"/>
          <w:noProof/>
          <w:color w:val="800080"/>
          <w:sz w:val="22"/>
          <w:szCs w:val="22"/>
        </w:rPr>
        <w:t xml:space="preserve"> </w:t>
      </w:r>
    </w:p>
    <w:p w14:paraId="634F5E3F" w14:textId="77777777" w:rsidR="003C1128" w:rsidRPr="00F70349" w:rsidRDefault="003C1128" w:rsidP="003C1128">
      <w:pPr>
        <w:rPr>
          <w:rFonts w:ascii="Arial" w:hAnsi="Arial" w:cs="Arial"/>
          <w:noProof/>
          <w:sz w:val="22"/>
          <w:szCs w:val="22"/>
        </w:rPr>
      </w:pPr>
      <w:r w:rsidRPr="003523BE">
        <w:rPr>
          <w:rFonts w:ascii="Arial" w:hAnsi="Arial" w:cs="Arial"/>
          <w:b/>
          <w:noProof/>
          <w:color w:val="471D76"/>
          <w:sz w:val="22"/>
          <w:szCs w:val="22"/>
        </w:rPr>
        <w:t>Twitter: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916FE1">
        <w:rPr>
          <w:rFonts w:ascii="Bariol" w:hAnsi="Bariol" w:cs="Arial"/>
          <w:noProof/>
          <w:sz w:val="22"/>
          <w:szCs w:val="22"/>
        </w:rPr>
        <w:t>@stdavidshospice</w:t>
      </w:r>
    </w:p>
    <w:p w14:paraId="76DF8434" w14:textId="77777777" w:rsidR="003C1128" w:rsidRPr="0065005C" w:rsidRDefault="003C1128" w:rsidP="003C1128">
      <w:pPr>
        <w:rPr>
          <w:rFonts w:ascii="Arial" w:hAnsi="Arial" w:cs="Arial"/>
          <w:sz w:val="22"/>
          <w:szCs w:val="22"/>
          <w:lang w:eastAsia="en-US"/>
        </w:rPr>
      </w:pPr>
    </w:p>
    <w:p w14:paraId="77DFBF9D" w14:textId="77777777" w:rsidR="003C1128" w:rsidRDefault="003C1128" w:rsidP="003C1128">
      <w:pPr>
        <w:rPr>
          <w:rFonts w:ascii="Arial" w:hAnsi="Arial" w:cs="Arial"/>
          <w:b/>
          <w:noProof/>
          <w:color w:val="034276"/>
          <w:sz w:val="22"/>
          <w:szCs w:val="22"/>
        </w:rPr>
      </w:pPr>
      <w:r w:rsidRPr="003C1128">
        <w:rPr>
          <w:rFonts w:ascii="Arial" w:hAnsi="Arial" w:cs="Arial"/>
          <w:b/>
          <w:noProof/>
          <w:color w:val="034276"/>
          <w:sz w:val="22"/>
          <w:szCs w:val="22"/>
        </w:rPr>
        <w:t>Contact:</w:t>
      </w:r>
    </w:p>
    <w:p w14:paraId="38ACF7F5" w14:textId="2F7BF6E6" w:rsidR="00A20AB6" w:rsidRPr="00A20AB6" w:rsidRDefault="007675BC" w:rsidP="00A20AB6">
      <w:pPr>
        <w:rPr>
          <w:rFonts w:ascii="Arial" w:hAnsi="Arial" w:cs="Arial"/>
          <w:b/>
          <w:noProof/>
          <w:color w:val="000000"/>
          <w:sz w:val="22"/>
          <w:szCs w:val="22"/>
        </w:rPr>
      </w:pPr>
      <w:r>
        <w:rPr>
          <w:rFonts w:ascii="Arial" w:hAnsi="Arial" w:cs="Arial"/>
          <w:b/>
          <w:noProof/>
          <w:color w:val="000000"/>
          <w:sz w:val="22"/>
          <w:szCs w:val="22"/>
        </w:rPr>
        <w:t>Richard Jones</w:t>
      </w:r>
      <w:r w:rsidR="00A20AB6" w:rsidRPr="00A20AB6">
        <w:rPr>
          <w:rFonts w:ascii="Arial" w:hAnsi="Arial" w:cs="Arial"/>
          <w:b/>
          <w:noProof/>
          <w:color w:val="000000"/>
          <w:sz w:val="22"/>
          <w:szCs w:val="22"/>
        </w:rPr>
        <w:t xml:space="preserve">, Head of </w:t>
      </w:r>
      <w:r w:rsidR="003C71C7">
        <w:rPr>
          <w:rFonts w:ascii="Arial" w:hAnsi="Arial" w:cs="Arial"/>
          <w:b/>
          <w:noProof/>
          <w:color w:val="000000"/>
          <w:sz w:val="22"/>
          <w:szCs w:val="22"/>
        </w:rPr>
        <w:t>Communications, Brand and Marketing</w:t>
      </w:r>
    </w:p>
    <w:p w14:paraId="5EB155BB" w14:textId="77777777" w:rsidR="00A20AB6" w:rsidRPr="00A20AB6" w:rsidRDefault="00A20AB6" w:rsidP="00A20AB6">
      <w:pPr>
        <w:rPr>
          <w:rFonts w:ascii="Arial" w:hAnsi="Arial" w:cs="Arial"/>
          <w:bCs/>
          <w:noProof/>
          <w:color w:val="000000"/>
          <w:sz w:val="22"/>
          <w:szCs w:val="22"/>
        </w:rPr>
      </w:pPr>
      <w:r w:rsidRPr="00A20AB6">
        <w:rPr>
          <w:rFonts w:ascii="Arial" w:hAnsi="Arial" w:cs="Arial"/>
          <w:bCs/>
          <w:noProof/>
          <w:color w:val="000000"/>
          <w:sz w:val="22"/>
          <w:szCs w:val="22"/>
        </w:rPr>
        <w:t>St David's Hospice, Abbey Rd, Llandudno, Conwy, LL30 2EN</w:t>
      </w:r>
    </w:p>
    <w:p w14:paraId="5432DE12" w14:textId="522C2AAA" w:rsidR="00A20AB6" w:rsidRPr="00A20AB6" w:rsidRDefault="00A20AB6" w:rsidP="00A20AB6">
      <w:pPr>
        <w:rPr>
          <w:rFonts w:ascii="Arial" w:hAnsi="Arial" w:cs="Arial"/>
          <w:bCs/>
          <w:noProof/>
          <w:color w:val="000000"/>
          <w:sz w:val="22"/>
          <w:szCs w:val="22"/>
        </w:rPr>
      </w:pPr>
      <w:r w:rsidRPr="00A20AB6">
        <w:rPr>
          <w:rFonts w:ascii="Arial" w:hAnsi="Arial" w:cs="Arial"/>
          <w:b/>
          <w:noProof/>
          <w:color w:val="000000"/>
          <w:sz w:val="22"/>
          <w:szCs w:val="22"/>
        </w:rPr>
        <w:t xml:space="preserve">Tel: </w:t>
      </w:r>
      <w:r w:rsidRPr="00A20AB6">
        <w:rPr>
          <w:rFonts w:ascii="Arial" w:hAnsi="Arial" w:cs="Arial"/>
          <w:bCs/>
          <w:noProof/>
          <w:color w:val="000000"/>
          <w:sz w:val="22"/>
          <w:szCs w:val="22"/>
        </w:rPr>
        <w:t>07</w:t>
      </w:r>
      <w:r w:rsidR="003C71C7">
        <w:rPr>
          <w:rFonts w:ascii="Arial" w:hAnsi="Arial" w:cs="Arial"/>
          <w:bCs/>
          <w:noProof/>
          <w:color w:val="000000"/>
          <w:sz w:val="22"/>
          <w:szCs w:val="22"/>
        </w:rPr>
        <w:t>793491227</w:t>
      </w:r>
    </w:p>
    <w:p w14:paraId="3E7E2B09" w14:textId="77777777" w:rsidR="00A20AB6" w:rsidRPr="00A20AB6" w:rsidRDefault="00A20AB6" w:rsidP="00A20AB6">
      <w:pPr>
        <w:rPr>
          <w:rFonts w:ascii="Arial" w:hAnsi="Arial" w:cs="Arial"/>
          <w:b/>
          <w:noProof/>
          <w:color w:val="000000"/>
          <w:sz w:val="22"/>
          <w:szCs w:val="22"/>
        </w:rPr>
      </w:pPr>
      <w:r w:rsidRPr="00A20AB6">
        <w:rPr>
          <w:rFonts w:ascii="Arial" w:hAnsi="Arial" w:cs="Arial"/>
          <w:b/>
          <w:noProof/>
          <w:color w:val="000000"/>
          <w:sz w:val="22"/>
          <w:szCs w:val="22"/>
        </w:rPr>
        <w:t xml:space="preserve">Registered Charity No: </w:t>
      </w:r>
      <w:r w:rsidRPr="00A20AB6">
        <w:rPr>
          <w:rFonts w:ascii="Arial" w:hAnsi="Arial" w:cs="Arial"/>
          <w:bCs/>
          <w:noProof/>
          <w:color w:val="000000"/>
          <w:sz w:val="22"/>
          <w:szCs w:val="22"/>
        </w:rPr>
        <w:t>1038543</w:t>
      </w:r>
    </w:p>
    <w:p w14:paraId="0866CFDB" w14:textId="36CC6BE3" w:rsidR="00201B9E" w:rsidRDefault="00A20AB6" w:rsidP="00A20AB6">
      <w:pPr>
        <w:rPr>
          <w:rFonts w:ascii="Arial" w:hAnsi="Arial" w:cs="Arial"/>
          <w:noProof/>
          <w:color w:val="000000"/>
          <w:sz w:val="22"/>
          <w:szCs w:val="22"/>
        </w:rPr>
      </w:pPr>
      <w:r w:rsidRPr="00A20AB6">
        <w:rPr>
          <w:rFonts w:ascii="Arial" w:hAnsi="Arial" w:cs="Arial"/>
          <w:b/>
          <w:noProof/>
          <w:color w:val="000000"/>
          <w:sz w:val="22"/>
          <w:szCs w:val="22"/>
        </w:rPr>
        <w:t xml:space="preserve">Email: </w:t>
      </w:r>
      <w:r w:rsidR="003C71C7">
        <w:rPr>
          <w:rFonts w:ascii="Arial" w:hAnsi="Arial" w:cs="Arial"/>
          <w:bCs/>
          <w:noProof/>
          <w:color w:val="000000"/>
          <w:sz w:val="22"/>
          <w:szCs w:val="22"/>
        </w:rPr>
        <w:t>richard.jones</w:t>
      </w:r>
      <w:r w:rsidRPr="00A20AB6">
        <w:rPr>
          <w:rFonts w:ascii="Arial" w:hAnsi="Arial" w:cs="Arial"/>
          <w:bCs/>
          <w:noProof/>
          <w:color w:val="000000"/>
          <w:sz w:val="22"/>
          <w:szCs w:val="22"/>
        </w:rPr>
        <w:t>@stdavidshospice.org.uk</w:t>
      </w:r>
    </w:p>
    <w:bookmarkEnd w:id="0"/>
    <w:p w14:paraId="6B40C00D" w14:textId="77777777" w:rsidR="00201B9E" w:rsidRPr="002D2342" w:rsidRDefault="00201B9E" w:rsidP="003C1128">
      <w:pPr>
        <w:rPr>
          <w:rFonts w:ascii="Arial" w:hAnsi="Arial" w:cs="Arial"/>
          <w:b/>
          <w:noProof/>
          <w:color w:val="000000"/>
          <w:sz w:val="22"/>
          <w:szCs w:val="22"/>
        </w:rPr>
      </w:pPr>
    </w:p>
    <w:sectPr w:rsidR="00201B9E" w:rsidRPr="002D234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F224D"/>
    <w:multiLevelType w:val="hybridMultilevel"/>
    <w:tmpl w:val="5C4C3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74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wNDI1MLC0BLKNTJV0lIJTi4sz8/NACoyMawHD9CTOLQAAAA=="/>
  </w:docVars>
  <w:rsids>
    <w:rsidRoot w:val="00826CA3"/>
    <w:rsid w:val="0001749F"/>
    <w:rsid w:val="00062E5B"/>
    <w:rsid w:val="00076427"/>
    <w:rsid w:val="000A220F"/>
    <w:rsid w:val="000D6A5B"/>
    <w:rsid w:val="000F21AB"/>
    <w:rsid w:val="00100DB5"/>
    <w:rsid w:val="001201E8"/>
    <w:rsid w:val="00122F6E"/>
    <w:rsid w:val="001259E4"/>
    <w:rsid w:val="00130820"/>
    <w:rsid w:val="00144B9F"/>
    <w:rsid w:val="00185320"/>
    <w:rsid w:val="001A65CA"/>
    <w:rsid w:val="001C6199"/>
    <w:rsid w:val="001D37A3"/>
    <w:rsid w:val="001F36C4"/>
    <w:rsid w:val="001F6BC2"/>
    <w:rsid w:val="00201B9E"/>
    <w:rsid w:val="0020270B"/>
    <w:rsid w:val="002063CB"/>
    <w:rsid w:val="00206F4F"/>
    <w:rsid w:val="00221FED"/>
    <w:rsid w:val="00242303"/>
    <w:rsid w:val="002505B3"/>
    <w:rsid w:val="00260D15"/>
    <w:rsid w:val="00264DF3"/>
    <w:rsid w:val="002B1CCF"/>
    <w:rsid w:val="002C52F6"/>
    <w:rsid w:val="002C64C7"/>
    <w:rsid w:val="002D2342"/>
    <w:rsid w:val="002D39F2"/>
    <w:rsid w:val="002E432B"/>
    <w:rsid w:val="002F1876"/>
    <w:rsid w:val="00310602"/>
    <w:rsid w:val="00331604"/>
    <w:rsid w:val="00331DAE"/>
    <w:rsid w:val="003338D4"/>
    <w:rsid w:val="00352344"/>
    <w:rsid w:val="003523BE"/>
    <w:rsid w:val="00382090"/>
    <w:rsid w:val="003939A2"/>
    <w:rsid w:val="00395E07"/>
    <w:rsid w:val="003A1EB7"/>
    <w:rsid w:val="003C1128"/>
    <w:rsid w:val="003C71C7"/>
    <w:rsid w:val="004278AA"/>
    <w:rsid w:val="00472AD4"/>
    <w:rsid w:val="00476C60"/>
    <w:rsid w:val="004B1FFC"/>
    <w:rsid w:val="004D3F97"/>
    <w:rsid w:val="004D46D2"/>
    <w:rsid w:val="00503C2E"/>
    <w:rsid w:val="00515A30"/>
    <w:rsid w:val="00520E2D"/>
    <w:rsid w:val="005257B6"/>
    <w:rsid w:val="005678DC"/>
    <w:rsid w:val="00592B61"/>
    <w:rsid w:val="005C4826"/>
    <w:rsid w:val="005D1077"/>
    <w:rsid w:val="005E5AC5"/>
    <w:rsid w:val="0063542B"/>
    <w:rsid w:val="00646B18"/>
    <w:rsid w:val="00646B4F"/>
    <w:rsid w:val="00647917"/>
    <w:rsid w:val="0065005C"/>
    <w:rsid w:val="0066000E"/>
    <w:rsid w:val="006620EB"/>
    <w:rsid w:val="00665D00"/>
    <w:rsid w:val="00682899"/>
    <w:rsid w:val="00690659"/>
    <w:rsid w:val="00694618"/>
    <w:rsid w:val="006B314C"/>
    <w:rsid w:val="006C5118"/>
    <w:rsid w:val="006D12A1"/>
    <w:rsid w:val="006D7165"/>
    <w:rsid w:val="006E271E"/>
    <w:rsid w:val="006F0CE2"/>
    <w:rsid w:val="0070091D"/>
    <w:rsid w:val="00715F8C"/>
    <w:rsid w:val="00740B64"/>
    <w:rsid w:val="00743E25"/>
    <w:rsid w:val="00753B13"/>
    <w:rsid w:val="007675BC"/>
    <w:rsid w:val="007911CE"/>
    <w:rsid w:val="007927EE"/>
    <w:rsid w:val="00797E47"/>
    <w:rsid w:val="007D4D43"/>
    <w:rsid w:val="007D7952"/>
    <w:rsid w:val="007F1FD0"/>
    <w:rsid w:val="00825485"/>
    <w:rsid w:val="00826CA3"/>
    <w:rsid w:val="00832BDD"/>
    <w:rsid w:val="0086186F"/>
    <w:rsid w:val="00892C52"/>
    <w:rsid w:val="008F3CEA"/>
    <w:rsid w:val="00916FE1"/>
    <w:rsid w:val="00947720"/>
    <w:rsid w:val="00951C33"/>
    <w:rsid w:val="00966C06"/>
    <w:rsid w:val="00973D37"/>
    <w:rsid w:val="00995AB3"/>
    <w:rsid w:val="009A6648"/>
    <w:rsid w:val="009F3860"/>
    <w:rsid w:val="009F6C85"/>
    <w:rsid w:val="00A041CA"/>
    <w:rsid w:val="00A20AB6"/>
    <w:rsid w:val="00A21422"/>
    <w:rsid w:val="00A2576B"/>
    <w:rsid w:val="00A273AE"/>
    <w:rsid w:val="00A607FA"/>
    <w:rsid w:val="00A9389E"/>
    <w:rsid w:val="00AE133B"/>
    <w:rsid w:val="00AF5D63"/>
    <w:rsid w:val="00B01337"/>
    <w:rsid w:val="00B05DDE"/>
    <w:rsid w:val="00B15385"/>
    <w:rsid w:val="00B2164E"/>
    <w:rsid w:val="00B41BF8"/>
    <w:rsid w:val="00B93C9C"/>
    <w:rsid w:val="00B96EDA"/>
    <w:rsid w:val="00BA75D6"/>
    <w:rsid w:val="00BE05A7"/>
    <w:rsid w:val="00BE5214"/>
    <w:rsid w:val="00BE54E8"/>
    <w:rsid w:val="00BF0BC3"/>
    <w:rsid w:val="00C011EA"/>
    <w:rsid w:val="00C04918"/>
    <w:rsid w:val="00C54541"/>
    <w:rsid w:val="00C6663E"/>
    <w:rsid w:val="00C76BC7"/>
    <w:rsid w:val="00C848D9"/>
    <w:rsid w:val="00C86303"/>
    <w:rsid w:val="00C94934"/>
    <w:rsid w:val="00CC7E6A"/>
    <w:rsid w:val="00CE2AB5"/>
    <w:rsid w:val="00D1627C"/>
    <w:rsid w:val="00D544D8"/>
    <w:rsid w:val="00D602FF"/>
    <w:rsid w:val="00D637A8"/>
    <w:rsid w:val="00D66E14"/>
    <w:rsid w:val="00DA1803"/>
    <w:rsid w:val="00DB16CA"/>
    <w:rsid w:val="00DB3B33"/>
    <w:rsid w:val="00DC060E"/>
    <w:rsid w:val="00DE6653"/>
    <w:rsid w:val="00DE7F37"/>
    <w:rsid w:val="00E042E1"/>
    <w:rsid w:val="00E27581"/>
    <w:rsid w:val="00E30727"/>
    <w:rsid w:val="00E43AC5"/>
    <w:rsid w:val="00E44A56"/>
    <w:rsid w:val="00E44BC4"/>
    <w:rsid w:val="00E566E6"/>
    <w:rsid w:val="00E70CD3"/>
    <w:rsid w:val="00E85806"/>
    <w:rsid w:val="00EA7DBA"/>
    <w:rsid w:val="00EB05C5"/>
    <w:rsid w:val="00EB6541"/>
    <w:rsid w:val="00ED17DA"/>
    <w:rsid w:val="00ED60FC"/>
    <w:rsid w:val="00EF05E0"/>
    <w:rsid w:val="00F04EF2"/>
    <w:rsid w:val="00F47CE7"/>
    <w:rsid w:val="00F510DF"/>
    <w:rsid w:val="00F85548"/>
    <w:rsid w:val="00FB2A43"/>
    <w:rsid w:val="00FD1014"/>
    <w:rsid w:val="00FD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A958E3"/>
  <w15:chartTrackingRefBased/>
  <w15:docId w15:val="{1EA3843E-6621-417A-82F4-D7EE7A7C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D1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10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260D15"/>
    <w:rPr>
      <w:b/>
      <w:bCs/>
    </w:rPr>
  </w:style>
  <w:style w:type="paragraph" w:styleId="NormalWeb">
    <w:name w:val="Normal (Web)"/>
    <w:basedOn w:val="Normal"/>
    <w:rsid w:val="00352344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FB2A43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FB2A43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D66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E14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5D1077"/>
    <w:rPr>
      <w:i/>
      <w:iCs/>
    </w:rPr>
  </w:style>
  <w:style w:type="character" w:customStyle="1" w:styleId="Heading1Char">
    <w:name w:val="Heading 1 Char"/>
    <w:link w:val="Heading1"/>
    <w:rsid w:val="005D107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04E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1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hosbisdewisa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davidshospic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chard.jones@stdavidshospice.org.u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Noth Wales Computer Services</Company>
  <LinksUpToDate>false</LinksUpToDate>
  <CharactersWithSpaces>3588</CharactersWithSpaces>
  <SharedDoc>false</SharedDoc>
  <HLinks>
    <vt:vector size="12" baseType="variant"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http://www.facebook.com/hosbisdewisant</vt:lpwstr>
      </vt:variant>
      <vt:variant>
        <vt:lpwstr/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>http://www.stdavidshospice.org.uk/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Lidgett</dc:creator>
  <cp:keywords/>
  <dc:description/>
  <cp:lastModifiedBy>Richard Jones</cp:lastModifiedBy>
  <cp:revision>4</cp:revision>
  <cp:lastPrinted>2016-09-14T14:10:00Z</cp:lastPrinted>
  <dcterms:created xsi:type="dcterms:W3CDTF">2025-06-18T14:56:00Z</dcterms:created>
  <dcterms:modified xsi:type="dcterms:W3CDTF">2025-06-25T08:05:00Z</dcterms:modified>
</cp:coreProperties>
</file>