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A9B44" w14:textId="29F6EE41" w:rsidR="004E5F85" w:rsidRPr="004E5F85" w:rsidRDefault="004E5F85" w:rsidP="004E5F85">
      <w:pPr>
        <w:jc w:val="center"/>
        <w:rPr>
          <w:rFonts w:ascii="Bariol" w:hAnsi="Bariol"/>
          <w:b/>
          <w:bCs/>
          <w:color w:val="44546A" w:themeColor="text2"/>
        </w:rPr>
      </w:pPr>
      <w:r w:rsidRPr="004E5F85">
        <w:rPr>
          <w:rFonts w:ascii="Bariol" w:hAnsi="Bariol"/>
          <w:b/>
          <w:bCs/>
          <w:noProof/>
          <w:color w:val="44546A" w:themeColor="text2"/>
        </w:rPr>
        <w:drawing>
          <wp:anchor distT="0" distB="0" distL="114300" distR="114300" simplePos="0" relativeHeight="251658240" behindDoc="0" locked="0" layoutInCell="1" allowOverlap="1" wp14:anchorId="5EA8D545" wp14:editId="6153DC15">
            <wp:simplePos x="0" y="0"/>
            <wp:positionH relativeFrom="margin">
              <wp:posOffset>1605064</wp:posOffset>
            </wp:positionH>
            <wp:positionV relativeFrom="paragraph">
              <wp:posOffset>-787940</wp:posOffset>
            </wp:positionV>
            <wp:extent cx="2616740" cy="1049268"/>
            <wp:effectExtent l="0" t="0" r="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698" cy="1050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3BB6E5" w14:textId="5F5D783F" w:rsidR="004E5F85" w:rsidRPr="004E5F85" w:rsidRDefault="004E5F85" w:rsidP="004E5F85">
      <w:pPr>
        <w:jc w:val="center"/>
        <w:rPr>
          <w:rFonts w:ascii="Bariol" w:hAnsi="Bariol"/>
          <w:b/>
          <w:bCs/>
          <w:color w:val="003368"/>
          <w:sz w:val="36"/>
          <w:szCs w:val="36"/>
        </w:rPr>
      </w:pPr>
      <w:r w:rsidRPr="004E5F85">
        <w:rPr>
          <w:rFonts w:ascii="Bariol" w:hAnsi="Bariol"/>
          <w:b/>
          <w:bCs/>
          <w:color w:val="003368"/>
          <w:sz w:val="36"/>
          <w:szCs w:val="36"/>
        </w:rPr>
        <w:t>HAFAN DEWI SANT REFERRAL FORM</w:t>
      </w:r>
    </w:p>
    <w:p w14:paraId="12E4509A" w14:textId="364FE931" w:rsidR="004E5F85" w:rsidRPr="004E5F85" w:rsidRDefault="004E5F85" w:rsidP="004E5F85">
      <w:pPr>
        <w:jc w:val="center"/>
        <w:rPr>
          <w:rFonts w:ascii="Open Sans" w:hAnsi="Open Sans" w:cs="Open Sans"/>
          <w:b/>
          <w:bCs/>
        </w:rPr>
      </w:pPr>
      <w:r w:rsidRPr="004E5F85">
        <w:rPr>
          <w:rFonts w:ascii="Open Sans" w:hAnsi="Open Sans" w:cs="Open Sans"/>
          <w:b/>
          <w:bCs/>
        </w:rPr>
        <w:t xml:space="preserve">Email: </w:t>
      </w:r>
      <w:hyperlink r:id="rId12" w:history="1">
        <w:r w:rsidRPr="004E5F85">
          <w:rPr>
            <w:rStyle w:val="Hyperlink"/>
            <w:rFonts w:ascii="Open Sans" w:hAnsi="Open Sans" w:cs="Open Sans"/>
          </w:rPr>
          <w:t>daytherapy@stdavidshospice.org.uk</w:t>
        </w:r>
      </w:hyperlink>
    </w:p>
    <w:p w14:paraId="2AFD9F5F" w14:textId="5BF4DC84" w:rsidR="004E5F85" w:rsidRPr="004E5F85" w:rsidRDefault="004E5F85" w:rsidP="004E5F85">
      <w:pPr>
        <w:jc w:val="center"/>
        <w:rPr>
          <w:rFonts w:ascii="Open Sans" w:hAnsi="Open Sans" w:cs="Open Sans"/>
          <w:b/>
          <w:bCs/>
        </w:rPr>
      </w:pPr>
      <w:r w:rsidRPr="004E5F85">
        <w:rPr>
          <w:rFonts w:ascii="Open Sans" w:hAnsi="Open Sans" w:cs="Open Sans"/>
          <w:b/>
          <w:bCs/>
        </w:rPr>
        <w:t xml:space="preserve">Telephone: </w:t>
      </w:r>
      <w:r w:rsidRPr="004E5F85">
        <w:rPr>
          <w:rFonts w:ascii="Open Sans" w:hAnsi="Open Sans" w:cs="Open Sans"/>
        </w:rPr>
        <w:t>01492 879058</w:t>
      </w:r>
    </w:p>
    <w:p w14:paraId="279918ED" w14:textId="77777777" w:rsidR="004E5F85" w:rsidRDefault="004E5F85" w:rsidP="00407857">
      <w:pPr>
        <w:rPr>
          <w:b/>
          <w:bCs/>
        </w:rPr>
      </w:pPr>
    </w:p>
    <w:p w14:paraId="7E3EBBDC" w14:textId="5BC83748" w:rsidR="00407857" w:rsidRPr="004E5F85" w:rsidRDefault="00454C46" w:rsidP="00407857">
      <w:pPr>
        <w:rPr>
          <w:rFonts w:ascii="Arial" w:hAnsi="Arial" w:cs="Arial"/>
          <w:b/>
          <w:bCs/>
          <w:u w:val="single"/>
        </w:rPr>
      </w:pPr>
      <w:r w:rsidRPr="004E5F85">
        <w:rPr>
          <w:rFonts w:ascii="Arial" w:hAnsi="Arial" w:cs="Arial"/>
          <w:b/>
          <w:bCs/>
          <w:u w:val="single"/>
        </w:rPr>
        <w:t>Eligibility</w:t>
      </w:r>
    </w:p>
    <w:p w14:paraId="485C78DF" w14:textId="02D98AD5" w:rsidR="00FA44B3" w:rsidRPr="004E5F85" w:rsidRDefault="00FA44B3" w:rsidP="00A2243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E5F85">
        <w:rPr>
          <w:rFonts w:ascii="Arial" w:hAnsi="Arial" w:cs="Arial"/>
        </w:rPr>
        <w:t xml:space="preserve">Has </w:t>
      </w:r>
      <w:r w:rsidR="0090301F" w:rsidRPr="004E5F85">
        <w:rPr>
          <w:rFonts w:ascii="Arial" w:hAnsi="Arial" w:cs="Arial"/>
        </w:rPr>
        <w:t>d</w:t>
      </w:r>
      <w:r w:rsidRPr="004E5F85">
        <w:rPr>
          <w:rFonts w:ascii="Arial" w:hAnsi="Arial" w:cs="Arial"/>
        </w:rPr>
        <w:t xml:space="preserve">iagnosis </w:t>
      </w:r>
      <w:r w:rsidR="0090301F" w:rsidRPr="004E5F85">
        <w:rPr>
          <w:rFonts w:ascii="Arial" w:hAnsi="Arial" w:cs="Arial"/>
        </w:rPr>
        <w:t>of</w:t>
      </w:r>
      <w:r w:rsidR="003A18DB" w:rsidRPr="004E5F85">
        <w:rPr>
          <w:rFonts w:ascii="Arial" w:hAnsi="Arial" w:cs="Arial"/>
        </w:rPr>
        <w:t xml:space="preserve"> a</w:t>
      </w:r>
      <w:r w:rsidR="0090301F" w:rsidRPr="004E5F85">
        <w:rPr>
          <w:rFonts w:ascii="Arial" w:hAnsi="Arial" w:cs="Arial"/>
        </w:rPr>
        <w:t xml:space="preserve"> </w:t>
      </w:r>
      <w:r w:rsidR="004E5F85">
        <w:rPr>
          <w:rFonts w:ascii="Arial" w:hAnsi="Arial" w:cs="Arial"/>
        </w:rPr>
        <w:t>life-limiting</w:t>
      </w:r>
      <w:r w:rsidR="0090301F" w:rsidRPr="004E5F85">
        <w:rPr>
          <w:rFonts w:ascii="Arial" w:hAnsi="Arial" w:cs="Arial"/>
        </w:rPr>
        <w:t xml:space="preserve"> </w:t>
      </w:r>
      <w:proofErr w:type="gramStart"/>
      <w:r w:rsidR="0090301F" w:rsidRPr="004E5F85">
        <w:rPr>
          <w:rFonts w:ascii="Arial" w:hAnsi="Arial" w:cs="Arial"/>
        </w:rPr>
        <w:t>illness</w:t>
      </w:r>
      <w:proofErr w:type="gramEnd"/>
    </w:p>
    <w:p w14:paraId="1E70559D" w14:textId="6025DC4C" w:rsidR="0090301F" w:rsidRPr="004E5F85" w:rsidRDefault="004C7086" w:rsidP="00FA44B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E5F85">
        <w:rPr>
          <w:rFonts w:ascii="Arial" w:hAnsi="Arial" w:cs="Arial"/>
        </w:rPr>
        <w:t>Prognosis less than 12 months</w:t>
      </w:r>
    </w:p>
    <w:p w14:paraId="27812F72" w14:textId="4BD4D15C" w:rsidR="00397F85" w:rsidRDefault="002B1295" w:rsidP="00FA44B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E5F85">
        <w:rPr>
          <w:rFonts w:ascii="Arial" w:hAnsi="Arial" w:cs="Arial"/>
        </w:rPr>
        <w:t xml:space="preserve">Patient has </w:t>
      </w:r>
      <w:r w:rsidR="004C1A9B" w:rsidRPr="004E5F85">
        <w:rPr>
          <w:rFonts w:ascii="Arial" w:hAnsi="Arial" w:cs="Arial"/>
        </w:rPr>
        <w:t>consented</w:t>
      </w:r>
      <w:r w:rsidR="00A01B7C" w:rsidRPr="004E5F85">
        <w:rPr>
          <w:rFonts w:ascii="Arial" w:hAnsi="Arial" w:cs="Arial"/>
        </w:rPr>
        <w:t xml:space="preserve"> to the </w:t>
      </w:r>
      <w:proofErr w:type="gramStart"/>
      <w:r w:rsidR="007A3C0A" w:rsidRPr="004E5F85">
        <w:rPr>
          <w:rFonts w:ascii="Arial" w:hAnsi="Arial" w:cs="Arial"/>
        </w:rPr>
        <w:t>referral</w:t>
      </w:r>
      <w:proofErr w:type="gramEnd"/>
    </w:p>
    <w:p w14:paraId="3EDE16B7" w14:textId="691A5327" w:rsidR="004E5F85" w:rsidRDefault="004E5F85" w:rsidP="004E5F85">
      <w:pPr>
        <w:pStyle w:val="ListParagraph"/>
        <w:rPr>
          <w:rFonts w:ascii="Arial" w:hAnsi="Arial" w:cs="Arial"/>
        </w:rPr>
      </w:pPr>
    </w:p>
    <w:p w14:paraId="31F4F5DB" w14:textId="77777777" w:rsidR="004E5F85" w:rsidRPr="004E5F85" w:rsidRDefault="004E5F85" w:rsidP="004E5F85">
      <w:pPr>
        <w:pStyle w:val="ListParagraph"/>
        <w:rPr>
          <w:rFonts w:ascii="Arial" w:hAnsi="Arial" w:cs="Arial"/>
        </w:rPr>
      </w:pPr>
    </w:p>
    <w:p w14:paraId="689C66AA" w14:textId="58F47883" w:rsidR="002B1295" w:rsidRPr="000F7980" w:rsidRDefault="002B1295" w:rsidP="002B1295">
      <w:pPr>
        <w:rPr>
          <w:rFonts w:ascii="Arial" w:hAnsi="Arial" w:cs="Arial"/>
          <w:u w:val="single"/>
        </w:rPr>
      </w:pPr>
      <w:r w:rsidRPr="004E5F85">
        <w:rPr>
          <w:rFonts w:ascii="Arial" w:hAnsi="Arial" w:cs="Arial"/>
          <w:b/>
          <w:bCs/>
          <w:u w:val="single"/>
        </w:rPr>
        <w:t>Name</w:t>
      </w:r>
      <w:r w:rsidR="002356CF" w:rsidRPr="004E5F85">
        <w:rPr>
          <w:rFonts w:ascii="Arial" w:hAnsi="Arial" w:cs="Arial"/>
          <w:b/>
          <w:bCs/>
          <w:u w:val="single"/>
        </w:rPr>
        <w:t xml:space="preserve"> </w:t>
      </w:r>
      <w:r w:rsidR="0070792E" w:rsidRPr="004E5F85">
        <w:rPr>
          <w:rFonts w:ascii="Arial" w:hAnsi="Arial" w:cs="Arial"/>
          <w:b/>
          <w:bCs/>
          <w:u w:val="single"/>
        </w:rPr>
        <w:t>of patient:</w:t>
      </w:r>
      <w:r w:rsidR="007C4606" w:rsidRPr="004E5F85">
        <w:rPr>
          <w:rFonts w:ascii="Arial" w:hAnsi="Arial" w:cs="Arial"/>
          <w:b/>
          <w:bCs/>
          <w:u w:val="single"/>
        </w:rPr>
        <w:t xml:space="preserve"> </w:t>
      </w:r>
      <w:r w:rsidR="004E5F85" w:rsidRPr="000F7980">
        <w:rPr>
          <w:rFonts w:ascii="Arial" w:hAnsi="Arial" w:cs="Arial"/>
        </w:rPr>
        <w:t xml:space="preserve"> </w:t>
      </w:r>
      <w:r w:rsidR="000F7980" w:rsidRPr="000F7980">
        <w:rPr>
          <w:rFonts w:ascii="Arial" w:hAnsi="Arial" w:cs="Arial"/>
        </w:rPr>
        <w:t xml:space="preserve"> </w:t>
      </w:r>
    </w:p>
    <w:p w14:paraId="124D5D33" w14:textId="37D2F4D7" w:rsidR="002B1295" w:rsidRPr="000F7980" w:rsidRDefault="002B1295" w:rsidP="002B1295">
      <w:pPr>
        <w:rPr>
          <w:rFonts w:ascii="Arial" w:hAnsi="Arial" w:cs="Arial"/>
        </w:rPr>
      </w:pPr>
      <w:r w:rsidRPr="004E5F85">
        <w:rPr>
          <w:rFonts w:ascii="Arial" w:hAnsi="Arial" w:cs="Arial"/>
          <w:b/>
          <w:bCs/>
          <w:u w:val="single"/>
        </w:rPr>
        <w:t>DOB</w:t>
      </w:r>
      <w:r w:rsidR="001B5C15" w:rsidRPr="004E5F85">
        <w:rPr>
          <w:rFonts w:ascii="Arial" w:hAnsi="Arial" w:cs="Arial"/>
          <w:b/>
          <w:bCs/>
        </w:rPr>
        <w:t>:</w:t>
      </w:r>
      <w:r w:rsidR="000F7980">
        <w:rPr>
          <w:rFonts w:ascii="Arial" w:hAnsi="Arial" w:cs="Arial"/>
        </w:rPr>
        <w:t xml:space="preserve"> </w:t>
      </w:r>
    </w:p>
    <w:p w14:paraId="6AA00BF4" w14:textId="28FFC635" w:rsidR="00D230CA" w:rsidRDefault="002B1295" w:rsidP="002B1295">
      <w:pPr>
        <w:rPr>
          <w:rFonts w:ascii="Arial" w:hAnsi="Arial" w:cs="Arial"/>
        </w:rPr>
      </w:pPr>
      <w:r w:rsidRPr="004E5F85">
        <w:rPr>
          <w:rFonts w:ascii="Arial" w:hAnsi="Arial" w:cs="Arial"/>
          <w:b/>
          <w:bCs/>
          <w:u w:val="single"/>
        </w:rPr>
        <w:t>D/G/ NHS number</w:t>
      </w:r>
      <w:r w:rsidR="001B5C15" w:rsidRPr="004E5F85">
        <w:rPr>
          <w:rFonts w:ascii="Arial" w:hAnsi="Arial" w:cs="Arial"/>
        </w:rPr>
        <w:t>:</w:t>
      </w:r>
    </w:p>
    <w:p w14:paraId="2D3A7B08" w14:textId="22C4DF4A" w:rsidR="00A15CE8" w:rsidRPr="004E5F85" w:rsidRDefault="002B1295" w:rsidP="002B1295">
      <w:pPr>
        <w:rPr>
          <w:rFonts w:ascii="Arial" w:hAnsi="Arial" w:cs="Arial"/>
        </w:rPr>
      </w:pPr>
      <w:r w:rsidRPr="004E5F85">
        <w:rPr>
          <w:rFonts w:ascii="Arial" w:hAnsi="Arial" w:cs="Arial"/>
          <w:b/>
          <w:bCs/>
          <w:u w:val="single"/>
        </w:rPr>
        <w:t>Address</w:t>
      </w:r>
      <w:r w:rsidR="001B5C15" w:rsidRPr="004E5F85">
        <w:rPr>
          <w:rFonts w:ascii="Arial" w:hAnsi="Arial" w:cs="Arial"/>
          <w:b/>
          <w:bCs/>
        </w:rPr>
        <w:t>:</w:t>
      </w:r>
      <w:r w:rsidR="001B5C15" w:rsidRPr="004E5F85">
        <w:rPr>
          <w:rFonts w:ascii="Arial" w:hAnsi="Arial" w:cs="Arial"/>
        </w:rPr>
        <w:t xml:space="preserve">  </w:t>
      </w:r>
    </w:p>
    <w:p w14:paraId="2A47BA59" w14:textId="1CC4AE2B" w:rsidR="00D230CA" w:rsidRPr="004E5F85" w:rsidRDefault="00D230CA" w:rsidP="002B1295">
      <w:pPr>
        <w:rPr>
          <w:rFonts w:ascii="Arial" w:hAnsi="Arial" w:cs="Arial"/>
        </w:rPr>
      </w:pPr>
    </w:p>
    <w:p w14:paraId="405A6630" w14:textId="77777777" w:rsidR="00D230CA" w:rsidRPr="004E5F85" w:rsidRDefault="00D230CA" w:rsidP="002B1295">
      <w:pPr>
        <w:rPr>
          <w:rFonts w:ascii="Arial" w:hAnsi="Arial" w:cs="Arial"/>
        </w:rPr>
      </w:pPr>
    </w:p>
    <w:p w14:paraId="24F7A0CD" w14:textId="39F09B86" w:rsidR="00FD482E" w:rsidRPr="000F7980" w:rsidRDefault="00027FF8" w:rsidP="002B1295">
      <w:pPr>
        <w:rPr>
          <w:rFonts w:ascii="Arial" w:hAnsi="Arial" w:cs="Arial"/>
          <w:u w:val="single"/>
        </w:rPr>
      </w:pPr>
      <w:r w:rsidRPr="004E5F85">
        <w:rPr>
          <w:rFonts w:ascii="Arial" w:hAnsi="Arial" w:cs="Arial"/>
          <w:b/>
          <w:bCs/>
          <w:u w:val="single"/>
        </w:rPr>
        <w:t>Post Code</w:t>
      </w:r>
      <w:r w:rsidR="004E5F85">
        <w:rPr>
          <w:rFonts w:ascii="Arial" w:hAnsi="Arial" w:cs="Arial"/>
          <w:b/>
          <w:bCs/>
          <w:u w:val="single"/>
        </w:rPr>
        <w:t>:</w:t>
      </w:r>
      <w:r w:rsidR="000F7980">
        <w:rPr>
          <w:rFonts w:ascii="Arial" w:hAnsi="Arial" w:cs="Arial"/>
          <w:b/>
          <w:bCs/>
          <w:u w:val="single"/>
        </w:rPr>
        <w:t xml:space="preserve"> </w:t>
      </w:r>
    </w:p>
    <w:p w14:paraId="077C35C0" w14:textId="111A102A" w:rsidR="00FD482E" w:rsidRPr="004E5F85" w:rsidRDefault="00FD15F8" w:rsidP="002B1295">
      <w:pPr>
        <w:rPr>
          <w:rFonts w:ascii="Arial" w:hAnsi="Arial" w:cs="Arial"/>
        </w:rPr>
      </w:pPr>
      <w:r w:rsidRPr="004E5F85">
        <w:rPr>
          <w:rFonts w:ascii="Arial" w:hAnsi="Arial" w:cs="Arial"/>
          <w:b/>
          <w:bCs/>
          <w:u w:val="single"/>
        </w:rPr>
        <w:t>Patient</w:t>
      </w:r>
      <w:r w:rsidR="004E5F85" w:rsidRPr="004E5F85">
        <w:rPr>
          <w:rFonts w:ascii="Arial" w:hAnsi="Arial" w:cs="Arial"/>
          <w:b/>
          <w:bCs/>
          <w:u w:val="single"/>
        </w:rPr>
        <w:t>’</w:t>
      </w:r>
      <w:r w:rsidRPr="004E5F85">
        <w:rPr>
          <w:rFonts w:ascii="Arial" w:hAnsi="Arial" w:cs="Arial"/>
          <w:b/>
          <w:bCs/>
          <w:u w:val="single"/>
        </w:rPr>
        <w:t>s c</w:t>
      </w:r>
      <w:r w:rsidR="00FD482E" w:rsidRPr="004E5F85">
        <w:rPr>
          <w:rFonts w:ascii="Arial" w:hAnsi="Arial" w:cs="Arial"/>
          <w:b/>
          <w:bCs/>
          <w:u w:val="single"/>
        </w:rPr>
        <w:t xml:space="preserve">ontact </w:t>
      </w:r>
      <w:r w:rsidR="00DC140D" w:rsidRPr="004E5F85">
        <w:rPr>
          <w:rFonts w:ascii="Arial" w:hAnsi="Arial" w:cs="Arial"/>
          <w:b/>
          <w:bCs/>
          <w:u w:val="single"/>
        </w:rPr>
        <w:t>number</w:t>
      </w:r>
      <w:r w:rsidR="00454C46" w:rsidRPr="004E5F85">
        <w:rPr>
          <w:rFonts w:ascii="Arial" w:hAnsi="Arial" w:cs="Arial"/>
          <w:b/>
          <w:bCs/>
        </w:rPr>
        <w:t xml:space="preserve"> </w:t>
      </w:r>
      <w:r w:rsidR="000F7686" w:rsidRPr="004E5F85">
        <w:rPr>
          <w:rFonts w:ascii="Arial" w:hAnsi="Arial" w:cs="Arial"/>
        </w:rPr>
        <w:t>(</w:t>
      </w:r>
      <w:r w:rsidR="004E5F85" w:rsidRPr="004E5F85">
        <w:rPr>
          <w:rFonts w:ascii="Arial" w:hAnsi="Arial" w:cs="Arial"/>
        </w:rPr>
        <w:t xml:space="preserve">Home </w:t>
      </w:r>
      <w:r w:rsidR="00454C46" w:rsidRPr="004E5F85">
        <w:rPr>
          <w:rFonts w:ascii="Arial" w:hAnsi="Arial" w:cs="Arial"/>
        </w:rPr>
        <w:t>telephone</w:t>
      </w:r>
      <w:r w:rsidR="004E5F85" w:rsidRPr="004E5F85">
        <w:rPr>
          <w:rFonts w:ascii="Arial" w:hAnsi="Arial" w:cs="Arial"/>
        </w:rPr>
        <w:t>/mobile</w:t>
      </w:r>
      <w:r w:rsidR="00DC140D" w:rsidRPr="004E5F85">
        <w:rPr>
          <w:rFonts w:ascii="Arial" w:hAnsi="Arial" w:cs="Arial"/>
        </w:rPr>
        <w:t>/email)</w:t>
      </w:r>
      <w:r w:rsidR="00D46533" w:rsidRPr="004E5F85">
        <w:rPr>
          <w:rFonts w:ascii="Arial" w:hAnsi="Arial" w:cs="Arial"/>
        </w:rPr>
        <w:t>:</w:t>
      </w:r>
    </w:p>
    <w:p w14:paraId="66FFCB87" w14:textId="65984F7B" w:rsidR="00E41319" w:rsidRPr="004E5F85" w:rsidRDefault="00E41319" w:rsidP="002B1295">
      <w:pPr>
        <w:rPr>
          <w:rFonts w:ascii="Arial" w:hAnsi="Arial" w:cs="Arial"/>
        </w:rPr>
      </w:pPr>
      <w:r w:rsidRPr="004E5F85">
        <w:rPr>
          <w:rFonts w:ascii="Arial" w:hAnsi="Arial" w:cs="Arial"/>
        </w:rPr>
        <w:t xml:space="preserve">                                                                                      </w:t>
      </w:r>
    </w:p>
    <w:p w14:paraId="538C4E26" w14:textId="7BBAE217" w:rsidR="00FD15F8" w:rsidRDefault="30D0DE71" w:rsidP="002B1295">
      <w:pPr>
        <w:rPr>
          <w:rFonts w:ascii="Arial" w:hAnsi="Arial" w:cs="Arial"/>
          <w:b/>
          <w:bCs/>
        </w:rPr>
      </w:pPr>
      <w:r w:rsidRPr="004E5F85">
        <w:rPr>
          <w:rFonts w:ascii="Arial" w:hAnsi="Arial" w:cs="Arial"/>
          <w:b/>
          <w:bCs/>
          <w:u w:val="single"/>
        </w:rPr>
        <w:t>Diagnosis</w:t>
      </w:r>
      <w:r w:rsidRPr="004E5F85">
        <w:rPr>
          <w:rFonts w:ascii="Arial" w:hAnsi="Arial" w:cs="Arial"/>
          <w:b/>
          <w:bCs/>
        </w:rPr>
        <w:t>:</w:t>
      </w:r>
      <w:r w:rsidR="000F7980">
        <w:rPr>
          <w:rFonts w:ascii="Arial" w:hAnsi="Arial" w:cs="Arial"/>
          <w:b/>
          <w:bCs/>
        </w:rPr>
        <w:t xml:space="preserve"> </w:t>
      </w:r>
    </w:p>
    <w:p w14:paraId="5CB98319" w14:textId="77777777" w:rsidR="004E5F85" w:rsidRPr="004E5F85" w:rsidRDefault="004E5F85" w:rsidP="002B1295">
      <w:pPr>
        <w:rPr>
          <w:rFonts w:ascii="Arial" w:hAnsi="Arial" w:cs="Arial"/>
        </w:rPr>
      </w:pPr>
    </w:p>
    <w:p w14:paraId="19B0AA9C" w14:textId="529AD4FF" w:rsidR="00B72D7B" w:rsidRPr="004E5F85" w:rsidRDefault="00FC4B07" w:rsidP="002B1295">
      <w:pPr>
        <w:rPr>
          <w:rFonts w:ascii="Arial" w:hAnsi="Arial" w:cs="Arial"/>
        </w:rPr>
      </w:pPr>
      <w:r w:rsidRPr="004E5F85">
        <w:rPr>
          <w:rFonts w:ascii="Arial" w:hAnsi="Arial" w:cs="Arial"/>
          <w:b/>
          <w:bCs/>
          <w:u w:val="single"/>
        </w:rPr>
        <w:t>Reason</w:t>
      </w:r>
      <w:r w:rsidR="00D230CA" w:rsidRPr="004E5F85">
        <w:rPr>
          <w:rFonts w:ascii="Arial" w:hAnsi="Arial" w:cs="Arial"/>
          <w:b/>
          <w:bCs/>
          <w:u w:val="single"/>
        </w:rPr>
        <w:t>s</w:t>
      </w:r>
      <w:r w:rsidRPr="004E5F85">
        <w:rPr>
          <w:rFonts w:ascii="Arial" w:hAnsi="Arial" w:cs="Arial"/>
          <w:b/>
          <w:bCs/>
          <w:u w:val="single"/>
        </w:rPr>
        <w:t xml:space="preserve"> </w:t>
      </w:r>
      <w:r w:rsidR="009D3F2D" w:rsidRPr="004E5F85">
        <w:rPr>
          <w:rFonts w:ascii="Arial" w:hAnsi="Arial" w:cs="Arial"/>
          <w:b/>
          <w:bCs/>
          <w:u w:val="single"/>
        </w:rPr>
        <w:t>for referral</w:t>
      </w:r>
      <w:r w:rsidRPr="004E5F85">
        <w:rPr>
          <w:rFonts w:ascii="Arial" w:hAnsi="Arial" w:cs="Arial"/>
          <w:b/>
          <w:bCs/>
          <w:u w:val="single"/>
        </w:rPr>
        <w:t xml:space="preserve"> to </w:t>
      </w:r>
      <w:r w:rsidR="004E5F85" w:rsidRPr="004E5F85">
        <w:rPr>
          <w:rFonts w:ascii="Arial" w:hAnsi="Arial" w:cs="Arial"/>
          <w:b/>
          <w:bCs/>
          <w:u w:val="single"/>
        </w:rPr>
        <w:t>D</w:t>
      </w:r>
      <w:r w:rsidRPr="004E5F85">
        <w:rPr>
          <w:rFonts w:ascii="Arial" w:hAnsi="Arial" w:cs="Arial"/>
          <w:b/>
          <w:bCs/>
          <w:u w:val="single"/>
        </w:rPr>
        <w:t xml:space="preserve">ay </w:t>
      </w:r>
      <w:r w:rsidR="004E5F85" w:rsidRPr="004E5F85">
        <w:rPr>
          <w:rFonts w:ascii="Arial" w:hAnsi="Arial" w:cs="Arial"/>
          <w:b/>
          <w:bCs/>
          <w:u w:val="single"/>
        </w:rPr>
        <w:t>T</w:t>
      </w:r>
      <w:r w:rsidRPr="004E5F85">
        <w:rPr>
          <w:rFonts w:ascii="Arial" w:hAnsi="Arial" w:cs="Arial"/>
          <w:b/>
          <w:bCs/>
          <w:u w:val="single"/>
        </w:rPr>
        <w:t>herapy</w:t>
      </w:r>
      <w:r w:rsidR="00D46533" w:rsidRPr="004E5F85">
        <w:rPr>
          <w:rFonts w:ascii="Arial" w:hAnsi="Arial" w:cs="Arial"/>
        </w:rPr>
        <w:t>:</w:t>
      </w:r>
    </w:p>
    <w:p w14:paraId="205D957C" w14:textId="4AFA89EB" w:rsidR="00D230CA" w:rsidRDefault="00D230CA" w:rsidP="1AE7D0C8"/>
    <w:p w14:paraId="0889D6E4" w14:textId="77777777" w:rsidR="004E5F85" w:rsidRDefault="004E5F85" w:rsidP="1AE7D0C8"/>
    <w:p w14:paraId="0263D54D" w14:textId="2B059D21" w:rsidR="004E5F85" w:rsidRDefault="004E5F85" w:rsidP="1AE7D0C8"/>
    <w:p w14:paraId="1169CC97" w14:textId="22DA68EA" w:rsidR="004E5F85" w:rsidRDefault="004E5F85" w:rsidP="1AE7D0C8"/>
    <w:p w14:paraId="2FF7AB5B" w14:textId="4B758D70" w:rsidR="004E5F85" w:rsidRDefault="004E5F85" w:rsidP="1AE7D0C8">
      <w:pPr>
        <w:rPr>
          <w:b/>
          <w:bCs/>
        </w:rPr>
      </w:pPr>
    </w:p>
    <w:p w14:paraId="77BFD12F" w14:textId="77777777" w:rsidR="004E5F85" w:rsidRPr="004E5F85" w:rsidRDefault="004E5F85" w:rsidP="1AE7D0C8">
      <w:pPr>
        <w:rPr>
          <w:b/>
          <w:bCs/>
        </w:rPr>
      </w:pPr>
    </w:p>
    <w:p w14:paraId="1A2E70BD" w14:textId="783A4A06" w:rsidR="00F56DE3" w:rsidRPr="00071638" w:rsidRDefault="00FC4B07" w:rsidP="002B1295">
      <w:pPr>
        <w:rPr>
          <w:rFonts w:ascii="Arial" w:hAnsi="Arial" w:cs="Arial"/>
          <w:sz w:val="20"/>
          <w:szCs w:val="20"/>
        </w:rPr>
      </w:pPr>
      <w:r w:rsidRPr="004E5F85">
        <w:rPr>
          <w:rFonts w:ascii="Arial" w:hAnsi="Arial" w:cs="Arial"/>
          <w:b/>
          <w:bCs/>
          <w:sz w:val="20"/>
          <w:szCs w:val="20"/>
        </w:rPr>
        <w:t xml:space="preserve">GP </w:t>
      </w:r>
      <w:r w:rsidR="001353F9" w:rsidRPr="004E5F85">
        <w:rPr>
          <w:rFonts w:ascii="Arial" w:hAnsi="Arial" w:cs="Arial"/>
          <w:b/>
          <w:bCs/>
          <w:sz w:val="20"/>
          <w:szCs w:val="20"/>
        </w:rPr>
        <w:t>Surgery:</w:t>
      </w:r>
    </w:p>
    <w:p w14:paraId="28E9BB1D" w14:textId="18EA2689" w:rsidR="00F56DE3" w:rsidRPr="00071638" w:rsidRDefault="00454C46" w:rsidP="002B1295">
      <w:pPr>
        <w:rPr>
          <w:rFonts w:ascii="Arial" w:hAnsi="Arial" w:cs="Arial"/>
          <w:sz w:val="20"/>
          <w:szCs w:val="20"/>
        </w:rPr>
      </w:pPr>
      <w:r w:rsidRPr="004E5F85">
        <w:rPr>
          <w:rFonts w:ascii="Arial" w:hAnsi="Arial" w:cs="Arial"/>
          <w:b/>
          <w:bCs/>
          <w:sz w:val="20"/>
          <w:szCs w:val="20"/>
        </w:rPr>
        <w:t>Name of referrer</w:t>
      </w:r>
      <w:r w:rsidR="00D230CA" w:rsidRPr="004E5F85">
        <w:rPr>
          <w:rFonts w:ascii="Arial" w:hAnsi="Arial" w:cs="Arial"/>
          <w:b/>
          <w:bCs/>
          <w:sz w:val="20"/>
          <w:szCs w:val="20"/>
        </w:rPr>
        <w:t xml:space="preserve">:                                                                                   </w:t>
      </w:r>
      <w:r w:rsidR="00CA122A" w:rsidRPr="004E5F85">
        <w:rPr>
          <w:rFonts w:ascii="Arial" w:hAnsi="Arial" w:cs="Arial"/>
          <w:b/>
          <w:bCs/>
          <w:sz w:val="20"/>
          <w:szCs w:val="20"/>
        </w:rPr>
        <w:t xml:space="preserve"> </w:t>
      </w:r>
      <w:r w:rsidRPr="004E5F85">
        <w:rPr>
          <w:rFonts w:ascii="Arial" w:hAnsi="Arial" w:cs="Arial"/>
          <w:b/>
          <w:bCs/>
          <w:sz w:val="20"/>
          <w:szCs w:val="20"/>
        </w:rPr>
        <w:t>Designation</w:t>
      </w:r>
      <w:r w:rsidR="00D230CA" w:rsidRPr="004E5F85">
        <w:rPr>
          <w:rFonts w:ascii="Arial" w:hAnsi="Arial" w:cs="Arial"/>
          <w:b/>
          <w:bCs/>
          <w:sz w:val="20"/>
          <w:szCs w:val="20"/>
        </w:rPr>
        <w:t>:</w:t>
      </w:r>
    </w:p>
    <w:p w14:paraId="563F0936" w14:textId="4AB9FC09" w:rsidR="007C1837" w:rsidRDefault="08D38F6C" w:rsidP="002B1295">
      <w:pPr>
        <w:rPr>
          <w:rFonts w:ascii="Arial" w:hAnsi="Arial" w:cs="Arial"/>
          <w:b/>
          <w:bCs/>
          <w:sz w:val="20"/>
          <w:szCs w:val="20"/>
        </w:rPr>
      </w:pPr>
      <w:r w:rsidRPr="004E5F85">
        <w:rPr>
          <w:rFonts w:ascii="Arial" w:hAnsi="Arial" w:cs="Arial"/>
          <w:b/>
          <w:bCs/>
          <w:sz w:val="20"/>
          <w:szCs w:val="20"/>
        </w:rPr>
        <w:t>Contact number of referrer:</w:t>
      </w:r>
      <w:r w:rsidR="00D230CA" w:rsidRPr="004E5F8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</w:t>
      </w:r>
      <w:r w:rsidR="59CE013C" w:rsidRPr="004E5F85">
        <w:rPr>
          <w:rFonts w:ascii="Arial" w:hAnsi="Arial" w:cs="Arial"/>
          <w:b/>
          <w:bCs/>
          <w:sz w:val="20"/>
          <w:szCs w:val="20"/>
        </w:rPr>
        <w:t>Sign</w:t>
      </w:r>
      <w:r w:rsidR="00DE0465">
        <w:rPr>
          <w:rFonts w:ascii="Arial" w:hAnsi="Arial" w:cs="Arial"/>
          <w:b/>
          <w:bCs/>
          <w:sz w:val="20"/>
          <w:szCs w:val="20"/>
        </w:rPr>
        <w:t>/D</w:t>
      </w:r>
      <w:r w:rsidR="59CE013C" w:rsidRPr="004E5F85">
        <w:rPr>
          <w:rFonts w:ascii="Arial" w:hAnsi="Arial" w:cs="Arial"/>
          <w:b/>
          <w:bCs/>
          <w:sz w:val="20"/>
          <w:szCs w:val="20"/>
        </w:rPr>
        <w:t xml:space="preserve">ate: </w:t>
      </w:r>
    </w:p>
    <w:p w14:paraId="41A10BBB" w14:textId="6D18E1B5" w:rsidR="00A369AC" w:rsidRDefault="00954D25" w:rsidP="002B1295">
      <w:r>
        <w:rPr>
          <w:rFonts w:ascii="Arial" w:hAnsi="Arial" w:cs="Arial"/>
          <w:b/>
          <w:bCs/>
          <w:sz w:val="20"/>
          <w:szCs w:val="20"/>
        </w:rPr>
        <w:t>Email of referrer:</w:t>
      </w:r>
      <w:r w:rsidR="59CE013C" w:rsidRPr="004E5F85">
        <w:rPr>
          <w:rFonts w:ascii="Arial" w:hAnsi="Arial" w:cs="Arial"/>
          <w:b/>
          <w:bCs/>
          <w:sz w:val="20"/>
          <w:szCs w:val="20"/>
        </w:rPr>
        <w:t xml:space="preserve">           </w:t>
      </w:r>
    </w:p>
    <w:sectPr w:rsidR="00A369AC" w:rsidSect="002870BA">
      <w:pgSz w:w="11906" w:h="16838"/>
      <w:pgMar w:top="1440" w:right="1440" w:bottom="1440" w:left="144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49427" w14:textId="77777777" w:rsidR="00545B9E" w:rsidRDefault="00545B9E" w:rsidP="008F689E">
      <w:pPr>
        <w:spacing w:after="0" w:line="240" w:lineRule="auto"/>
      </w:pPr>
      <w:r>
        <w:separator/>
      </w:r>
    </w:p>
  </w:endnote>
  <w:endnote w:type="continuationSeparator" w:id="0">
    <w:p w14:paraId="30BE1B70" w14:textId="77777777" w:rsidR="00545B9E" w:rsidRDefault="00545B9E" w:rsidP="008F689E">
      <w:pPr>
        <w:spacing w:after="0" w:line="240" w:lineRule="auto"/>
      </w:pPr>
      <w:r>
        <w:continuationSeparator/>
      </w:r>
    </w:p>
  </w:endnote>
  <w:endnote w:type="continuationNotice" w:id="1">
    <w:p w14:paraId="1DCFE8FA" w14:textId="77777777" w:rsidR="00545B9E" w:rsidRDefault="00545B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iol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E288F" w14:textId="77777777" w:rsidR="00545B9E" w:rsidRDefault="00545B9E" w:rsidP="008F689E">
      <w:pPr>
        <w:spacing w:after="0" w:line="240" w:lineRule="auto"/>
      </w:pPr>
      <w:r>
        <w:separator/>
      </w:r>
    </w:p>
  </w:footnote>
  <w:footnote w:type="continuationSeparator" w:id="0">
    <w:p w14:paraId="3B4723FB" w14:textId="77777777" w:rsidR="00545B9E" w:rsidRDefault="00545B9E" w:rsidP="008F689E">
      <w:pPr>
        <w:spacing w:after="0" w:line="240" w:lineRule="auto"/>
      </w:pPr>
      <w:r>
        <w:continuationSeparator/>
      </w:r>
    </w:p>
  </w:footnote>
  <w:footnote w:type="continuationNotice" w:id="1">
    <w:p w14:paraId="26E0EC4D" w14:textId="77777777" w:rsidR="00545B9E" w:rsidRDefault="00545B9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2F5C54"/>
    <w:multiLevelType w:val="hybridMultilevel"/>
    <w:tmpl w:val="A5FC3E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080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xNTc1tzAzMTcyMjRU0lEKTi0uzszPAykwqgUAgiWtSCwAAAA="/>
  </w:docVars>
  <w:rsids>
    <w:rsidRoot w:val="00E13FB3"/>
    <w:rsid w:val="00000BE2"/>
    <w:rsid w:val="00027FF8"/>
    <w:rsid w:val="000347C6"/>
    <w:rsid w:val="000401AC"/>
    <w:rsid w:val="000550B1"/>
    <w:rsid w:val="00064249"/>
    <w:rsid w:val="00071638"/>
    <w:rsid w:val="000735F8"/>
    <w:rsid w:val="00092614"/>
    <w:rsid w:val="000A4CA4"/>
    <w:rsid w:val="000A7EF5"/>
    <w:rsid w:val="000D17D6"/>
    <w:rsid w:val="000F56DC"/>
    <w:rsid w:val="000F7686"/>
    <w:rsid w:val="000F7980"/>
    <w:rsid w:val="00103B87"/>
    <w:rsid w:val="00122F9D"/>
    <w:rsid w:val="001353F9"/>
    <w:rsid w:val="001547C1"/>
    <w:rsid w:val="001A3FB1"/>
    <w:rsid w:val="001A6C2B"/>
    <w:rsid w:val="001B5C15"/>
    <w:rsid w:val="001C07FF"/>
    <w:rsid w:val="001E2C3C"/>
    <w:rsid w:val="001E3744"/>
    <w:rsid w:val="00207E7F"/>
    <w:rsid w:val="00227573"/>
    <w:rsid w:val="00232BD8"/>
    <w:rsid w:val="002356CF"/>
    <w:rsid w:val="00236A78"/>
    <w:rsid w:val="0025057B"/>
    <w:rsid w:val="002554A0"/>
    <w:rsid w:val="00257109"/>
    <w:rsid w:val="00274D9D"/>
    <w:rsid w:val="002870BA"/>
    <w:rsid w:val="002B1295"/>
    <w:rsid w:val="00300DB0"/>
    <w:rsid w:val="00301825"/>
    <w:rsid w:val="00317E4B"/>
    <w:rsid w:val="00330D98"/>
    <w:rsid w:val="00364E73"/>
    <w:rsid w:val="00397F85"/>
    <w:rsid w:val="003A18DB"/>
    <w:rsid w:val="003B5BEA"/>
    <w:rsid w:val="003E031C"/>
    <w:rsid w:val="003E529F"/>
    <w:rsid w:val="004034D4"/>
    <w:rsid w:val="00407857"/>
    <w:rsid w:val="00407BA6"/>
    <w:rsid w:val="004167AD"/>
    <w:rsid w:val="00416A06"/>
    <w:rsid w:val="00454C46"/>
    <w:rsid w:val="00485902"/>
    <w:rsid w:val="00496521"/>
    <w:rsid w:val="004B2BCB"/>
    <w:rsid w:val="004B54B9"/>
    <w:rsid w:val="004C0BD4"/>
    <w:rsid w:val="004C1A9B"/>
    <w:rsid w:val="004C7086"/>
    <w:rsid w:val="004D4646"/>
    <w:rsid w:val="004E5F85"/>
    <w:rsid w:val="005266EB"/>
    <w:rsid w:val="00536647"/>
    <w:rsid w:val="00545B9E"/>
    <w:rsid w:val="0055661C"/>
    <w:rsid w:val="0057643F"/>
    <w:rsid w:val="005A603D"/>
    <w:rsid w:val="005B6FA5"/>
    <w:rsid w:val="005E4B8A"/>
    <w:rsid w:val="0066261A"/>
    <w:rsid w:val="00690E72"/>
    <w:rsid w:val="006A7425"/>
    <w:rsid w:val="006B2F58"/>
    <w:rsid w:val="006B6585"/>
    <w:rsid w:val="006D195F"/>
    <w:rsid w:val="006D19A9"/>
    <w:rsid w:val="006D2836"/>
    <w:rsid w:val="0070792E"/>
    <w:rsid w:val="007A3C0A"/>
    <w:rsid w:val="007C1837"/>
    <w:rsid w:val="007C4606"/>
    <w:rsid w:val="00820047"/>
    <w:rsid w:val="00845A69"/>
    <w:rsid w:val="0086034A"/>
    <w:rsid w:val="00867BAE"/>
    <w:rsid w:val="0089685E"/>
    <w:rsid w:val="008B1820"/>
    <w:rsid w:val="008F689E"/>
    <w:rsid w:val="00900C30"/>
    <w:rsid w:val="0090301F"/>
    <w:rsid w:val="009508A1"/>
    <w:rsid w:val="00954D25"/>
    <w:rsid w:val="00976973"/>
    <w:rsid w:val="0098086E"/>
    <w:rsid w:val="00987216"/>
    <w:rsid w:val="009D179C"/>
    <w:rsid w:val="009D3F2D"/>
    <w:rsid w:val="00A01B7C"/>
    <w:rsid w:val="00A14239"/>
    <w:rsid w:val="00A15CE8"/>
    <w:rsid w:val="00A22433"/>
    <w:rsid w:val="00A357F1"/>
    <w:rsid w:val="00A369AC"/>
    <w:rsid w:val="00A45534"/>
    <w:rsid w:val="00AA21F8"/>
    <w:rsid w:val="00AB0C85"/>
    <w:rsid w:val="00AB3806"/>
    <w:rsid w:val="00AD7603"/>
    <w:rsid w:val="00B03EF8"/>
    <w:rsid w:val="00B04E31"/>
    <w:rsid w:val="00B34FD2"/>
    <w:rsid w:val="00B660A1"/>
    <w:rsid w:val="00B72D7B"/>
    <w:rsid w:val="00B81888"/>
    <w:rsid w:val="00B905C1"/>
    <w:rsid w:val="00B910D7"/>
    <w:rsid w:val="00BA25E9"/>
    <w:rsid w:val="00BC29DF"/>
    <w:rsid w:val="00BD1474"/>
    <w:rsid w:val="00BD36BC"/>
    <w:rsid w:val="00BD6E20"/>
    <w:rsid w:val="00C6250F"/>
    <w:rsid w:val="00C90DF8"/>
    <w:rsid w:val="00C94574"/>
    <w:rsid w:val="00CA122A"/>
    <w:rsid w:val="00CA66AA"/>
    <w:rsid w:val="00CF55BA"/>
    <w:rsid w:val="00D00B10"/>
    <w:rsid w:val="00D0405C"/>
    <w:rsid w:val="00D20171"/>
    <w:rsid w:val="00D230CA"/>
    <w:rsid w:val="00D46533"/>
    <w:rsid w:val="00D614B6"/>
    <w:rsid w:val="00D63237"/>
    <w:rsid w:val="00DA511E"/>
    <w:rsid w:val="00DC140D"/>
    <w:rsid w:val="00DE0465"/>
    <w:rsid w:val="00E07217"/>
    <w:rsid w:val="00E13FB3"/>
    <w:rsid w:val="00E24220"/>
    <w:rsid w:val="00E30AFE"/>
    <w:rsid w:val="00E332DE"/>
    <w:rsid w:val="00E41319"/>
    <w:rsid w:val="00E54308"/>
    <w:rsid w:val="00E63595"/>
    <w:rsid w:val="00E67E7B"/>
    <w:rsid w:val="00EC1608"/>
    <w:rsid w:val="00ED54B1"/>
    <w:rsid w:val="00EF5FD9"/>
    <w:rsid w:val="00F16A76"/>
    <w:rsid w:val="00F337DD"/>
    <w:rsid w:val="00F40BAA"/>
    <w:rsid w:val="00F471C8"/>
    <w:rsid w:val="00F56DE3"/>
    <w:rsid w:val="00F65DAA"/>
    <w:rsid w:val="00F67C9E"/>
    <w:rsid w:val="00FA44B3"/>
    <w:rsid w:val="00FA5643"/>
    <w:rsid w:val="00FB27F2"/>
    <w:rsid w:val="00FB6542"/>
    <w:rsid w:val="00FC4B07"/>
    <w:rsid w:val="00FD0CB8"/>
    <w:rsid w:val="00FD15F8"/>
    <w:rsid w:val="00FD482E"/>
    <w:rsid w:val="00FE0D45"/>
    <w:rsid w:val="00FE35C2"/>
    <w:rsid w:val="07FD22BB"/>
    <w:rsid w:val="08D38F6C"/>
    <w:rsid w:val="155D7445"/>
    <w:rsid w:val="1AE7D0C8"/>
    <w:rsid w:val="1B14CE4A"/>
    <w:rsid w:val="2B4F38C2"/>
    <w:rsid w:val="2E59775B"/>
    <w:rsid w:val="30D0DE71"/>
    <w:rsid w:val="31DBD088"/>
    <w:rsid w:val="32F86318"/>
    <w:rsid w:val="33E3D3DE"/>
    <w:rsid w:val="35BD77F1"/>
    <w:rsid w:val="37C44C57"/>
    <w:rsid w:val="396DFD90"/>
    <w:rsid w:val="3DD56E8F"/>
    <w:rsid w:val="3E66E451"/>
    <w:rsid w:val="5254FC91"/>
    <w:rsid w:val="55470EEC"/>
    <w:rsid w:val="568F700E"/>
    <w:rsid w:val="59CE013C"/>
    <w:rsid w:val="5B16625E"/>
    <w:rsid w:val="600F491F"/>
    <w:rsid w:val="64693DED"/>
    <w:rsid w:val="6E6FDCB3"/>
    <w:rsid w:val="71B1960A"/>
    <w:rsid w:val="730EC870"/>
    <w:rsid w:val="78C62275"/>
    <w:rsid w:val="7AE4F048"/>
    <w:rsid w:val="7D92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DD5B1"/>
  <w15:chartTrackingRefBased/>
  <w15:docId w15:val="{9803766C-77A2-4ABC-88B9-A998FFF1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68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89E"/>
  </w:style>
  <w:style w:type="paragraph" w:styleId="Footer">
    <w:name w:val="footer"/>
    <w:basedOn w:val="Normal"/>
    <w:link w:val="FooterChar"/>
    <w:uiPriority w:val="99"/>
    <w:unhideWhenUsed/>
    <w:rsid w:val="008F68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89E"/>
  </w:style>
  <w:style w:type="paragraph" w:styleId="ListParagraph">
    <w:name w:val="List Paragraph"/>
    <w:basedOn w:val="Normal"/>
    <w:uiPriority w:val="34"/>
    <w:qFormat/>
    <w:rsid w:val="00FA44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2B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ytherapy@stdavidshospice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7C2ECD7C4F1B47B709F9CCDC3C13C8" ma:contentTypeVersion="8" ma:contentTypeDescription="Create a new document." ma:contentTypeScope="" ma:versionID="3064f351817d80d21e0a46c205b0afd6">
  <xsd:schema xmlns:xsd="http://www.w3.org/2001/XMLSchema" xmlns:xs="http://www.w3.org/2001/XMLSchema" xmlns:p="http://schemas.microsoft.com/office/2006/metadata/properties" xmlns:ns3="f1188ecd-419a-4ff9-b6de-5a218a7acdfe" xmlns:ns4="c261e593-02fb-4c92-bb88-762790731b5e" targetNamespace="http://schemas.microsoft.com/office/2006/metadata/properties" ma:root="true" ma:fieldsID="b99873dccfee5ef8211e052c8da073c9" ns3:_="" ns4:_="">
    <xsd:import namespace="f1188ecd-419a-4ff9-b6de-5a218a7acdfe"/>
    <xsd:import namespace="c261e593-02fb-4c92-bb88-762790731b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88ecd-419a-4ff9-b6de-5a218a7a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1e593-02fb-4c92-bb88-762790731b5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7EED5F-98A5-4E5F-8727-3E2726DC8F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723FCB-5A49-40F7-881D-F087654DF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D43577-EF69-483D-BF9F-9A69DCF505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A4992E0-16B1-4BE1-A534-9C18A6C1E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88ecd-419a-4ff9-b6de-5a218a7acdfe"/>
    <ds:schemaRef ds:uri="c261e593-02fb-4c92-bb88-762790731b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Links>
    <vt:vector size="6" baseType="variant">
      <vt:variant>
        <vt:i4>4128845</vt:i4>
      </vt:variant>
      <vt:variant>
        <vt:i4>0</vt:i4>
      </vt:variant>
      <vt:variant>
        <vt:i4>0</vt:i4>
      </vt:variant>
      <vt:variant>
        <vt:i4>5</vt:i4>
      </vt:variant>
      <vt:variant>
        <vt:lpwstr>mailto:daytherapy@stdavidshospice.org.uk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Gwyn Griffiths</dc:creator>
  <cp:keywords/>
  <dc:description/>
  <cp:lastModifiedBy>Richard Jones</cp:lastModifiedBy>
  <cp:revision>2</cp:revision>
  <cp:lastPrinted>2022-10-05T15:41:00Z</cp:lastPrinted>
  <dcterms:created xsi:type="dcterms:W3CDTF">2023-05-11T11:30:00Z</dcterms:created>
  <dcterms:modified xsi:type="dcterms:W3CDTF">2023-05-11T11:30:00Z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0x0101000E7C2ECD7C4F1B47B709F9CCDC3C13C8</vt:lpwstr>
  </property>
  <property fmtid="{D5CDD505-2E9C-101B-9397-08002B2CF9AE}" pid="3" name="GrammarlyDocumentId">
    <vt:lpwstr>de2a25ca8bcb9f107fb38fc3921ce97588b7ea487a2a3c7267d4881ef824607d</vt:lpwstr>
  </property>
</Properties>
</file>